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496A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3F4836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5052A6D9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0DD7B883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27CE3FB9" w14:textId="77777777" w:rsidR="00581840" w:rsidRPr="004C7993" w:rsidRDefault="00581840" w:rsidP="004C7993"/>
              </w:txbxContent>
            </v:textbox>
          </v:shape>
        </w:pict>
      </w:r>
    </w:p>
    <w:p w14:paraId="493D39A1" w14:textId="77777777" w:rsidR="00EB5893" w:rsidRDefault="00EB5893" w:rsidP="004C7993">
      <w:pPr>
        <w:pStyle w:val="a4"/>
        <w:jc w:val="left"/>
        <w:rPr>
          <w:sz w:val="24"/>
        </w:rPr>
      </w:pPr>
    </w:p>
    <w:p w14:paraId="04077985" w14:textId="77777777" w:rsidR="00291332" w:rsidRDefault="00291332" w:rsidP="00291332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DCD8975" w14:textId="77777777" w:rsidR="00291332" w:rsidRDefault="00291332" w:rsidP="00291332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411F1270" w14:textId="77777777" w:rsidR="00291332" w:rsidRDefault="00291332" w:rsidP="00291332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158AD05B" w14:textId="77777777" w:rsidR="00EB5893" w:rsidRDefault="00EB5893" w:rsidP="00EB5893">
      <w:pPr>
        <w:pStyle w:val="a4"/>
        <w:rPr>
          <w:b/>
          <w:sz w:val="24"/>
        </w:rPr>
      </w:pPr>
    </w:p>
    <w:p w14:paraId="0967E50A" w14:textId="77777777" w:rsidR="00EB5893" w:rsidRDefault="00EB5893" w:rsidP="00EB5893">
      <w:pPr>
        <w:pStyle w:val="a4"/>
        <w:rPr>
          <w:b/>
          <w:sz w:val="24"/>
        </w:rPr>
      </w:pPr>
    </w:p>
    <w:p w14:paraId="71CA6A06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7D526DA0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04FAB01D" w14:textId="77777777" w:rsidTr="00FF25F2">
        <w:tc>
          <w:tcPr>
            <w:tcW w:w="10482" w:type="dxa"/>
            <w:gridSpan w:val="3"/>
          </w:tcPr>
          <w:p w14:paraId="5E44804B" w14:textId="77777777" w:rsidR="00F82459" w:rsidRDefault="00F82459" w:rsidP="00F82459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="00147ED1">
              <w:rPr>
                <w:color w:val="000000"/>
                <w:sz w:val="28"/>
                <w:szCs w:val="28"/>
                <w:shd w:val="clear" w:color="auto" w:fill="FFFFFF"/>
              </w:rPr>
              <w:t>«ГО и ЧС»</w:t>
            </w:r>
          </w:p>
        </w:tc>
      </w:tr>
      <w:tr w:rsidR="00F82459" w14:paraId="274C7EE8" w14:textId="77777777" w:rsidTr="00FF25F2">
        <w:tc>
          <w:tcPr>
            <w:tcW w:w="3480" w:type="dxa"/>
          </w:tcPr>
          <w:p w14:paraId="20430D79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76892A1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11CE02C2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78F829BB" w14:textId="77777777" w:rsidTr="00FF25F2">
        <w:tc>
          <w:tcPr>
            <w:tcW w:w="3480" w:type="dxa"/>
          </w:tcPr>
          <w:p w14:paraId="3CAD4720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5E8E5CFB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1691F888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21D78380" w14:textId="77777777" w:rsidTr="00FF25F2">
        <w:tc>
          <w:tcPr>
            <w:tcW w:w="10482" w:type="dxa"/>
            <w:gridSpan w:val="3"/>
          </w:tcPr>
          <w:p w14:paraId="6365F134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58E344E9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3DC8BB5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1EE8802A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588983D4" w14:textId="77777777" w:rsidR="00F84AA2" w:rsidRDefault="00F84AA2">
      <w:pPr>
        <w:jc w:val="right"/>
      </w:pPr>
      <w:r>
        <w:t>Приложение к заявке.</w:t>
      </w:r>
    </w:p>
    <w:p w14:paraId="2E933B2D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013"/>
        <w:gridCol w:w="2268"/>
        <w:gridCol w:w="2103"/>
        <w:gridCol w:w="2433"/>
      </w:tblGrid>
      <w:tr w:rsidR="00651AC3" w14:paraId="3D9B3E4F" w14:textId="77777777" w:rsidTr="00FF25F2">
        <w:tc>
          <w:tcPr>
            <w:tcW w:w="531" w:type="dxa"/>
            <w:vAlign w:val="center"/>
          </w:tcPr>
          <w:p w14:paraId="6151FB0C" w14:textId="77777777" w:rsidR="00651AC3" w:rsidRPr="00DC41B4" w:rsidRDefault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2118E310" w14:textId="77777777" w:rsidR="00651AC3" w:rsidRDefault="00651AC3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3013" w:type="dxa"/>
            <w:vAlign w:val="center"/>
          </w:tcPr>
          <w:p w14:paraId="52CB9F46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68AA1EB0" w14:textId="77777777" w:rsidR="00651AC3" w:rsidRDefault="00651AC3" w:rsidP="00651A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2268" w:type="dxa"/>
            <w:vAlign w:val="center"/>
          </w:tcPr>
          <w:p w14:paraId="6168331B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757D8599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2103" w:type="dxa"/>
            <w:vAlign w:val="center"/>
          </w:tcPr>
          <w:p w14:paraId="6B7B22E9" w14:textId="77777777" w:rsidR="00651AC3" w:rsidRPr="00DC41B4" w:rsidRDefault="00616E06" w:rsidP="00651AC3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Номер СНИЛС</w:t>
            </w:r>
            <w:r w:rsidR="00B2250D">
              <w:rPr>
                <w:b/>
                <w:sz w:val="22"/>
              </w:rPr>
              <w:t xml:space="preserve"> и дата рождения</w:t>
            </w:r>
          </w:p>
        </w:tc>
        <w:tc>
          <w:tcPr>
            <w:tcW w:w="2433" w:type="dxa"/>
            <w:vAlign w:val="center"/>
          </w:tcPr>
          <w:p w14:paraId="6DF726E0" w14:textId="77777777" w:rsidR="00651AC3" w:rsidRDefault="00616E06" w:rsidP="00651AC3">
            <w:pPr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Категория по ГОЧС</w:t>
            </w:r>
          </w:p>
        </w:tc>
      </w:tr>
      <w:tr w:rsidR="00651AC3" w14:paraId="241286D9" w14:textId="77777777" w:rsidTr="00FF25F2">
        <w:tc>
          <w:tcPr>
            <w:tcW w:w="531" w:type="dxa"/>
            <w:vAlign w:val="center"/>
          </w:tcPr>
          <w:p w14:paraId="07B23BF0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3013" w:type="dxa"/>
            <w:vAlign w:val="center"/>
          </w:tcPr>
          <w:p w14:paraId="5BB2147E" w14:textId="77777777" w:rsidR="00651AC3" w:rsidRDefault="00651AC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2268" w:type="dxa"/>
            <w:vAlign w:val="center"/>
          </w:tcPr>
          <w:p w14:paraId="59C9095A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Заместитель директора по АХЧ</w:t>
            </w:r>
          </w:p>
        </w:tc>
        <w:tc>
          <w:tcPr>
            <w:tcW w:w="2103" w:type="dxa"/>
            <w:vAlign w:val="center"/>
          </w:tcPr>
          <w:p w14:paraId="1078AAE6" w14:textId="77777777" w:rsidR="00651AC3" w:rsidRDefault="00616E06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123-456-789 55</w:t>
            </w:r>
          </w:p>
          <w:p w14:paraId="0040EDEF" w14:textId="77777777" w:rsidR="00B2250D" w:rsidRDefault="00B2250D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01.12.2022</w:t>
            </w:r>
          </w:p>
        </w:tc>
        <w:tc>
          <w:tcPr>
            <w:tcW w:w="2433" w:type="dxa"/>
            <w:vAlign w:val="center"/>
          </w:tcPr>
          <w:p w14:paraId="55F49C06" w14:textId="77777777" w:rsidR="00651AC3" w:rsidRDefault="00651AC3" w:rsidP="00F84AA2">
            <w:pPr>
              <w:jc w:val="center"/>
              <w:rPr>
                <w:i/>
                <w:iCs/>
                <w:sz w:val="22"/>
              </w:rPr>
            </w:pPr>
          </w:p>
        </w:tc>
      </w:tr>
      <w:tr w:rsidR="00651AC3" w14:paraId="32FFDA45" w14:textId="77777777" w:rsidTr="00FF25F2">
        <w:tc>
          <w:tcPr>
            <w:tcW w:w="531" w:type="dxa"/>
            <w:vAlign w:val="center"/>
          </w:tcPr>
          <w:p w14:paraId="75CBED93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3013" w:type="dxa"/>
            <w:vAlign w:val="center"/>
          </w:tcPr>
          <w:p w14:paraId="2B6609D4" w14:textId="77777777" w:rsidR="00651AC3" w:rsidRDefault="00651AC3">
            <w:pPr>
              <w:rPr>
                <w:i/>
                <w:i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93D360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03" w:type="dxa"/>
            <w:vAlign w:val="center"/>
          </w:tcPr>
          <w:p w14:paraId="3620B6AF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200D22E1" w14:textId="77777777" w:rsidR="00651AC3" w:rsidRDefault="00651AC3" w:rsidP="00F84AA2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1C655C50" w14:textId="77777777" w:rsidR="00F84AA2" w:rsidRDefault="00F84AA2">
      <w:pPr>
        <w:ind w:left="567" w:right="425" w:firstLine="567"/>
        <w:jc w:val="both"/>
      </w:pPr>
    </w:p>
    <w:p w14:paraId="77933B55" w14:textId="77777777" w:rsidR="00FF25F2" w:rsidRDefault="00FF25F2" w:rsidP="004C7993">
      <w:pPr>
        <w:ind w:left="567" w:right="425" w:firstLine="567"/>
        <w:jc w:val="center"/>
      </w:pPr>
    </w:p>
    <w:p w14:paraId="665816A6" w14:textId="77777777" w:rsidR="004C7993" w:rsidRDefault="004C7993" w:rsidP="004C7993">
      <w:pPr>
        <w:rPr>
          <w:b/>
        </w:rPr>
      </w:pPr>
    </w:p>
    <w:p w14:paraId="5C69D85D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22442861" w14:textId="77777777" w:rsidTr="006A1BD6">
        <w:tc>
          <w:tcPr>
            <w:tcW w:w="1985" w:type="dxa"/>
          </w:tcPr>
          <w:p w14:paraId="639E3D80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AA4FE9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48C87383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D044893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860FD07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D7D646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165CF6C5" w14:textId="77777777" w:rsidTr="006A1BD6">
        <w:tc>
          <w:tcPr>
            <w:tcW w:w="1985" w:type="dxa"/>
          </w:tcPr>
          <w:p w14:paraId="2BCDC8E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A16AE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1B8F457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2679687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B06A5C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12193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05B6253D" w14:textId="77777777" w:rsidTr="006A1BD6">
        <w:tc>
          <w:tcPr>
            <w:tcW w:w="1985" w:type="dxa"/>
          </w:tcPr>
          <w:p w14:paraId="07739D1D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95F2830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5295C4A7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56A62763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F41F04F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5FACDD64" w14:textId="77777777" w:rsidR="006A1BD6" w:rsidRDefault="006A1BD6" w:rsidP="006A1BD6">
            <w:pPr>
              <w:jc w:val="both"/>
            </w:pPr>
          </w:p>
        </w:tc>
      </w:tr>
    </w:tbl>
    <w:p w14:paraId="37BF5BD2" w14:textId="77777777" w:rsidR="00A157D6" w:rsidRDefault="00A157D6">
      <w:pPr>
        <w:ind w:left="567" w:right="425" w:firstLine="567"/>
        <w:jc w:val="both"/>
      </w:pPr>
    </w:p>
    <w:p w14:paraId="433245C8" w14:textId="77777777" w:rsidR="006E44D9" w:rsidRDefault="006E44D9">
      <w:pPr>
        <w:ind w:left="567" w:right="425" w:firstLine="567"/>
        <w:jc w:val="both"/>
      </w:pPr>
    </w:p>
    <w:p w14:paraId="7AABCFDC" w14:textId="77777777" w:rsidR="006E44D9" w:rsidRDefault="006E44D9">
      <w:pPr>
        <w:ind w:left="567" w:right="425" w:firstLine="567"/>
        <w:jc w:val="both"/>
      </w:pPr>
    </w:p>
    <w:p w14:paraId="2C5232B2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70385C17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686F8F3C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AD6CFF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DF4B7B4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B27F706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3D31C72E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39B30E0C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52EB023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712F9048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173C5F86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02294FF4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5ED06EE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8EA8F72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48BF175A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65EFB654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8329E2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298DC841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43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47ED1"/>
    <w:rsid w:val="001C7D54"/>
    <w:rsid w:val="001D04EE"/>
    <w:rsid w:val="002336D8"/>
    <w:rsid w:val="00291332"/>
    <w:rsid w:val="002B2C2A"/>
    <w:rsid w:val="002D438A"/>
    <w:rsid w:val="003E6BA5"/>
    <w:rsid w:val="004C7993"/>
    <w:rsid w:val="004E0A09"/>
    <w:rsid w:val="00581840"/>
    <w:rsid w:val="005B18DF"/>
    <w:rsid w:val="00616E06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6361B"/>
    <w:rsid w:val="007922D9"/>
    <w:rsid w:val="00867200"/>
    <w:rsid w:val="0087515D"/>
    <w:rsid w:val="0088129B"/>
    <w:rsid w:val="009232EE"/>
    <w:rsid w:val="00963750"/>
    <w:rsid w:val="009F57A6"/>
    <w:rsid w:val="00A10209"/>
    <w:rsid w:val="00A157D6"/>
    <w:rsid w:val="00A734B9"/>
    <w:rsid w:val="00AA49E6"/>
    <w:rsid w:val="00AE6DB5"/>
    <w:rsid w:val="00AF5CB2"/>
    <w:rsid w:val="00B2250D"/>
    <w:rsid w:val="00B30DDB"/>
    <w:rsid w:val="00B83DD6"/>
    <w:rsid w:val="00BF0A2C"/>
    <w:rsid w:val="00C13C53"/>
    <w:rsid w:val="00C947AB"/>
    <w:rsid w:val="00CB043D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DA6B75"/>
  <w15:docId w15:val="{BA4F6ADF-2940-4308-8ED1-0B520DAB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D62E7"/>
    <w:rsid w:val="00530141"/>
    <w:rsid w:val="00661E38"/>
    <w:rsid w:val="006C1A1A"/>
    <w:rsid w:val="007B1D46"/>
    <w:rsid w:val="00A04063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35</cp:revision>
  <cp:lastPrinted>2010-02-01T16:14:00Z</cp:lastPrinted>
  <dcterms:created xsi:type="dcterms:W3CDTF">2015-11-16T10:05:00Z</dcterms:created>
  <dcterms:modified xsi:type="dcterms:W3CDTF">2023-03-06T09:24:00Z</dcterms:modified>
</cp:coreProperties>
</file>