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2DA6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5B8563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273FE654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5973FE6E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51F49A9A" w14:textId="77777777" w:rsidR="00581840" w:rsidRPr="004C7993" w:rsidRDefault="00581840" w:rsidP="004C7993"/>
              </w:txbxContent>
            </v:textbox>
          </v:shape>
        </w:pict>
      </w:r>
    </w:p>
    <w:p w14:paraId="77E5E150" w14:textId="77777777" w:rsidR="00EB5893" w:rsidRDefault="00EB5893" w:rsidP="004C7993">
      <w:pPr>
        <w:pStyle w:val="a4"/>
        <w:jc w:val="left"/>
        <w:rPr>
          <w:sz w:val="24"/>
        </w:rPr>
      </w:pPr>
    </w:p>
    <w:p w14:paraId="514EB900" w14:textId="77777777" w:rsidR="00701161" w:rsidRDefault="00701161" w:rsidP="00701161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541C0579" w14:textId="77777777" w:rsidR="00701161" w:rsidRDefault="00701161" w:rsidP="00701161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520ACFF1" w14:textId="77777777" w:rsidR="00701161" w:rsidRDefault="00701161" w:rsidP="00701161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3A74C86A" w14:textId="77777777" w:rsidR="00EB5893" w:rsidRDefault="00EB5893" w:rsidP="00EB5893">
      <w:pPr>
        <w:pStyle w:val="a4"/>
        <w:rPr>
          <w:b/>
          <w:sz w:val="24"/>
        </w:rPr>
      </w:pPr>
    </w:p>
    <w:p w14:paraId="2D395DAE" w14:textId="77777777" w:rsidR="00EB5893" w:rsidRDefault="00EB5893" w:rsidP="00EB5893">
      <w:pPr>
        <w:pStyle w:val="a4"/>
        <w:rPr>
          <w:b/>
          <w:sz w:val="24"/>
        </w:rPr>
      </w:pPr>
    </w:p>
    <w:p w14:paraId="0CCBA784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7BE63B7B" w14:textId="77777777" w:rsidR="00EB5893" w:rsidRDefault="00EB5893"/>
    <w:p w14:paraId="4A84D74B" w14:textId="77777777" w:rsidR="000E0391" w:rsidRPr="00F01315" w:rsidRDefault="000E0391" w:rsidP="000E0391">
      <w:pPr>
        <w:ind w:firstLine="851"/>
        <w:jc w:val="both"/>
      </w:pPr>
      <w:r w:rsidRPr="00C13C53">
        <w:rPr>
          <w:sz w:val="28"/>
          <w:szCs w:val="28"/>
        </w:rPr>
        <w:t xml:space="preserve">Прошу Вас провести обучение </w:t>
      </w:r>
      <w:r>
        <w:rPr>
          <w:sz w:val="28"/>
          <w:szCs w:val="28"/>
        </w:rPr>
        <w:t xml:space="preserve">работников </w:t>
      </w:r>
      <w:r w:rsidRPr="00C13C53">
        <w:rPr>
          <w:sz w:val="28"/>
          <w:szCs w:val="28"/>
        </w:rPr>
        <w:t xml:space="preserve">по </w:t>
      </w:r>
      <w:r>
        <w:rPr>
          <w:sz w:val="28"/>
          <w:szCs w:val="28"/>
        </w:rPr>
        <w:t>курсу целевого назначения по программе</w:t>
      </w:r>
      <w:r w:rsidRPr="00C13C53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83698560"/>
          <w:placeholder>
            <w:docPart w:val="A03566E811AC4F2EA8EF533E8D51D77A"/>
          </w:placeholder>
          <w:showingPlcHdr/>
          <w:dropDownList>
            <w:listItem w:value="Выберите элемент."/>
            <w:listItem w:displayText="Ежегодные занятия с водителями автотранспортных организаций" w:value="Ежегодные занятия с водителями автотранспортных организаций"/>
            <w:listItem w:displayText="Оказание первой помощи пострадавшим при несчастных случаях" w:value="Оказание первой помощи пострадавшим при несчастных случаях"/>
            <w:listItem w:displayText="Право выполнения работ на сверлильном, заточном, ленточно-пильном  станке" w:value="Право выполнения работ на сверлильном, заточном, ленточно-пильном  станке"/>
            <w:listItem w:displayText="Право выполнения работ с бензоинструментом" w:value="Право выполнения работ с бензоинструментом"/>
            <w:listItem w:displayText="Право выполнения работ с пневмоинструментом" w:value="Право выполнения работ с пневмоинструментом"/>
            <w:listItem w:displayText="Право обслуживания и ремонта ГПМ и главных троллей" w:value="Право обслуживания и ремонта ГПМ и главных троллей"/>
            <w:listItem w:displayText="Право обслуживания сосудов под давлением " w:value="Право обслуживания сосудов под давлением "/>
            <w:listItem w:displayText="Право управления передаточными тележками и механизированными воротами" w:value="Право управления передаточными тележками и механизированными воротами"/>
            <w:listItem w:displayText="Право управления подъемными сооружениями (ПС), оснащенными радиоэлектронными средствами дистанционного управления" w:value="Право управления подъемными сооружениями (ПС), оснащенными радиоэлектронными средствами дистанционного управления"/>
            <w:listItem w:displayText="Право управления подъемными сооружениями (ПС), управляемыми с пола (тельферист)" w:value="Право управления подъемными сооружениями (ПС), управляемыми с пола (тельферист)"/>
            <w:listItem w:displayText="Право управления электрическими и ручными лебедками" w:value="Право управления электрическими и ручными лебедками"/>
            <w:listItem w:displayText="Право эксплуатации, транспортировки и хранения баллонов со сжиженными газами" w:value="Право эксплуатации, транспортировки и хранения баллонов со сжиженными газами"/>
            <w:listItem w:displayText="Рабочий люльки, находящийся на подъемнике (вышке)" w:value="Рабочий люльки, находящийся на подъемнике (вышке)"/>
          </w:dropDownList>
        </w:sdtPr>
        <w:sdtContent>
          <w:r w:rsidRPr="00F01315">
            <w:rPr>
              <w:rStyle w:val="ad"/>
              <w:color w:val="FF0000"/>
            </w:rPr>
            <w:t>Выберите элемент.</w:t>
          </w:r>
        </w:sdtContent>
      </w:sdt>
      <w:r>
        <w:rPr>
          <w:sz w:val="28"/>
          <w:szCs w:val="28"/>
        </w:rPr>
        <w:t>»,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F82459" w14:paraId="1DF611C2" w14:textId="77777777" w:rsidTr="000E0391">
        <w:tc>
          <w:tcPr>
            <w:tcW w:w="1668" w:type="dxa"/>
          </w:tcPr>
          <w:p w14:paraId="65442A97" w14:textId="77777777" w:rsidR="00F82459" w:rsidRDefault="000E0391" w:rsidP="000E039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22D49A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6A42C114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6761B526" w14:textId="77777777" w:rsidTr="000E0391">
        <w:tc>
          <w:tcPr>
            <w:tcW w:w="1668" w:type="dxa"/>
          </w:tcPr>
          <w:p w14:paraId="041402C4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BAD107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2FF1B962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</w:tbl>
    <w:p w14:paraId="2A6F56C3" w14:textId="77777777" w:rsidR="000E0391" w:rsidRDefault="000E0391" w:rsidP="000823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  <w:r w:rsidRPr="000E039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29894757"/>
          <w:lock w:val="sdtLocked"/>
          <w:placeholder>
            <w:docPart w:val="E670AAC16361469590BBBCA8639FACC2"/>
          </w:placeholder>
          <w:showingPlcHdr/>
          <w:dropDownList>
            <w:listItem w:value="Выберите элемент."/>
            <w:listItem w:displayText="очная" w:value="очная"/>
            <w:listItem w:displayText="дистанционная" w:value="дистанционная"/>
            <w:listItem w:displayText="с выездом на предприятие" w:value="с выездом на предприятие"/>
          </w:dropDownList>
        </w:sdtPr>
        <w:sdtContent>
          <w:r w:rsidR="00DC3935" w:rsidRPr="00F01315">
            <w:rPr>
              <w:rStyle w:val="ad"/>
              <w:color w:val="FF0000"/>
            </w:rPr>
            <w:t>Выберите элемент.</w:t>
          </w:r>
        </w:sdtContent>
      </w:sdt>
    </w:p>
    <w:p w14:paraId="0C603628" w14:textId="77777777" w:rsidR="00F47604" w:rsidRDefault="000E0391" w:rsidP="000823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прилагается. </w:t>
      </w:r>
      <w:r w:rsidRPr="00C13C53">
        <w:rPr>
          <w:sz w:val="28"/>
          <w:szCs w:val="28"/>
        </w:rPr>
        <w:t>Оплату гарантиру</w:t>
      </w:r>
      <w:r>
        <w:rPr>
          <w:sz w:val="28"/>
          <w:szCs w:val="28"/>
        </w:rPr>
        <w:t>ю.</w:t>
      </w:r>
    </w:p>
    <w:p w14:paraId="620A62AA" w14:textId="77777777" w:rsidR="00F84AA2" w:rsidRDefault="00F84AA2">
      <w:pPr>
        <w:jc w:val="right"/>
      </w:pPr>
      <w:r>
        <w:t>Приложение к заявке.</w:t>
      </w:r>
    </w:p>
    <w:p w14:paraId="4377EE32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013"/>
        <w:gridCol w:w="2268"/>
        <w:gridCol w:w="2103"/>
        <w:gridCol w:w="2433"/>
      </w:tblGrid>
      <w:tr w:rsidR="00651AC3" w14:paraId="3BF556E8" w14:textId="77777777" w:rsidTr="00FF25F2">
        <w:tc>
          <w:tcPr>
            <w:tcW w:w="531" w:type="dxa"/>
            <w:vAlign w:val="center"/>
          </w:tcPr>
          <w:p w14:paraId="6AF9D738" w14:textId="77777777" w:rsidR="00651AC3" w:rsidRPr="00DC41B4" w:rsidRDefault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0DC25E22" w14:textId="77777777" w:rsidR="00651AC3" w:rsidRDefault="00651AC3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3013" w:type="dxa"/>
            <w:vAlign w:val="center"/>
          </w:tcPr>
          <w:p w14:paraId="74A1E948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027F726F" w14:textId="77777777" w:rsidR="00651AC3" w:rsidRDefault="00651AC3" w:rsidP="00651A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2268" w:type="dxa"/>
            <w:vAlign w:val="center"/>
          </w:tcPr>
          <w:p w14:paraId="6E55C8CA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6C04DDA0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2103" w:type="dxa"/>
            <w:vAlign w:val="center"/>
          </w:tcPr>
          <w:p w14:paraId="11B737CB" w14:textId="77777777" w:rsidR="002C691B" w:rsidRPr="00DC41B4" w:rsidRDefault="002C691B" w:rsidP="002C691B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Образование</w:t>
            </w:r>
          </w:p>
          <w:p w14:paraId="3CE4132E" w14:textId="77777777" w:rsidR="00651AC3" w:rsidRPr="00DC41B4" w:rsidRDefault="002C691B" w:rsidP="002C691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  <w:tc>
          <w:tcPr>
            <w:tcW w:w="2433" w:type="dxa"/>
            <w:vAlign w:val="center"/>
          </w:tcPr>
          <w:p w14:paraId="14C09A8A" w14:textId="77777777" w:rsidR="00651AC3" w:rsidRDefault="002C691B" w:rsidP="002C691B">
            <w:pPr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Группа по электробезопасности</w:t>
            </w:r>
          </w:p>
        </w:tc>
      </w:tr>
      <w:tr w:rsidR="00651AC3" w14:paraId="4256D926" w14:textId="77777777" w:rsidTr="00FF25F2">
        <w:tc>
          <w:tcPr>
            <w:tcW w:w="531" w:type="dxa"/>
            <w:vAlign w:val="center"/>
          </w:tcPr>
          <w:p w14:paraId="4E13D3A7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3013" w:type="dxa"/>
            <w:vAlign w:val="center"/>
          </w:tcPr>
          <w:p w14:paraId="69AB918C" w14:textId="77777777" w:rsidR="00651AC3" w:rsidRDefault="00651AC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2268" w:type="dxa"/>
            <w:vAlign w:val="center"/>
          </w:tcPr>
          <w:p w14:paraId="75FB8691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Заместитель директора по АХЧ</w:t>
            </w:r>
          </w:p>
        </w:tc>
        <w:tc>
          <w:tcPr>
            <w:tcW w:w="2103" w:type="dxa"/>
            <w:vAlign w:val="center"/>
          </w:tcPr>
          <w:p w14:paraId="4D66594B" w14:textId="77777777" w:rsidR="00651AC3" w:rsidRDefault="002C691B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Среднее профессиональное</w:t>
            </w:r>
          </w:p>
        </w:tc>
        <w:tc>
          <w:tcPr>
            <w:tcW w:w="2433" w:type="dxa"/>
            <w:vAlign w:val="center"/>
          </w:tcPr>
          <w:p w14:paraId="6A7C6C62" w14:textId="77777777" w:rsidR="00651AC3" w:rsidRDefault="002C691B" w:rsidP="00F84AA2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</w:tr>
      <w:tr w:rsidR="00651AC3" w14:paraId="38BE88E8" w14:textId="77777777" w:rsidTr="00FF25F2">
        <w:tc>
          <w:tcPr>
            <w:tcW w:w="531" w:type="dxa"/>
            <w:vAlign w:val="center"/>
          </w:tcPr>
          <w:p w14:paraId="18D54FB6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3013" w:type="dxa"/>
            <w:vAlign w:val="center"/>
          </w:tcPr>
          <w:p w14:paraId="4A5FC8D7" w14:textId="77777777" w:rsidR="00651AC3" w:rsidRDefault="00651AC3">
            <w:pPr>
              <w:rPr>
                <w:i/>
                <w:i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A8C422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03" w:type="dxa"/>
            <w:vAlign w:val="center"/>
          </w:tcPr>
          <w:p w14:paraId="00793900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458C7703" w14:textId="77777777" w:rsidR="00651AC3" w:rsidRDefault="00651AC3" w:rsidP="00F84AA2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0096F0EB" w14:textId="77777777" w:rsidR="00F84AA2" w:rsidRDefault="00F84AA2">
      <w:pPr>
        <w:ind w:left="567" w:right="425" w:firstLine="567"/>
        <w:jc w:val="both"/>
      </w:pPr>
    </w:p>
    <w:p w14:paraId="39A52989" w14:textId="77777777" w:rsidR="00FF25F2" w:rsidRDefault="00FF25F2" w:rsidP="004C7993">
      <w:pPr>
        <w:ind w:left="567" w:right="425" w:firstLine="567"/>
        <w:jc w:val="center"/>
      </w:pPr>
    </w:p>
    <w:p w14:paraId="10372F29" w14:textId="77777777" w:rsidR="004C7993" w:rsidRDefault="004C7993" w:rsidP="004C7993">
      <w:pPr>
        <w:rPr>
          <w:b/>
        </w:rPr>
      </w:pPr>
    </w:p>
    <w:p w14:paraId="3018F44A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47672F0C" w14:textId="77777777" w:rsidTr="006A1BD6">
        <w:tc>
          <w:tcPr>
            <w:tcW w:w="1985" w:type="dxa"/>
          </w:tcPr>
          <w:p w14:paraId="48607DCB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C6B674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3A525496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383CD2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7262B9D1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7F86E7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8AAA686" w14:textId="77777777" w:rsidTr="006A1BD6">
        <w:tc>
          <w:tcPr>
            <w:tcW w:w="1985" w:type="dxa"/>
          </w:tcPr>
          <w:p w14:paraId="5C84C51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8AB6A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208D618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AE381D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4F8CA0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6A6B7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57E1B60F" w14:textId="77777777" w:rsidTr="006A1BD6">
        <w:tc>
          <w:tcPr>
            <w:tcW w:w="1985" w:type="dxa"/>
          </w:tcPr>
          <w:p w14:paraId="25C35625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51CC9FC2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3219B8E8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1FD7778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811F27A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53900A23" w14:textId="77777777" w:rsidR="006A1BD6" w:rsidRDefault="006A1BD6" w:rsidP="006A1BD6">
            <w:pPr>
              <w:jc w:val="both"/>
            </w:pPr>
          </w:p>
        </w:tc>
      </w:tr>
    </w:tbl>
    <w:p w14:paraId="09123305" w14:textId="77777777" w:rsidR="00A157D6" w:rsidRDefault="00A157D6">
      <w:pPr>
        <w:ind w:left="567" w:right="425" w:firstLine="567"/>
        <w:jc w:val="both"/>
      </w:pPr>
    </w:p>
    <w:p w14:paraId="1A3C0AEE" w14:textId="77777777" w:rsidR="006E44D9" w:rsidRDefault="006E44D9">
      <w:pPr>
        <w:ind w:left="567" w:right="425" w:firstLine="567"/>
        <w:jc w:val="both"/>
      </w:pPr>
    </w:p>
    <w:p w14:paraId="0C7C0436" w14:textId="77777777" w:rsidR="006E44D9" w:rsidRDefault="006E44D9">
      <w:pPr>
        <w:ind w:left="567" w:right="425" w:firstLine="567"/>
        <w:jc w:val="both"/>
      </w:pPr>
    </w:p>
    <w:p w14:paraId="0CBA447E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00010BDD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60E24414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635A96D8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559C5AC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7F51C09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4330CF7D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294BCB6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F1872B3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FB95866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21416B66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5C1F1A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C5FBBE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0B16617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64813112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4B446E9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B532B50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10A66BE1" w14:textId="61E2582A" w:rsidR="008540F3" w:rsidRDefault="008540F3">
      <w:pPr>
        <w:ind w:left="567" w:right="425" w:firstLine="567"/>
        <w:jc w:val="both"/>
      </w:pPr>
    </w:p>
    <w:p w14:paraId="435D38D2" w14:textId="77777777" w:rsidR="008540F3" w:rsidRDefault="008540F3">
      <w:r>
        <w:br w:type="page"/>
      </w:r>
    </w:p>
    <w:p w14:paraId="5EE5F214" w14:textId="77777777" w:rsidR="0087452E" w:rsidRPr="00480A95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lastRenderedPageBreak/>
        <w:t>Приложение № 1</w:t>
      </w:r>
    </w:p>
    <w:p w14:paraId="3684E1FA" w14:textId="77777777" w:rsidR="0087452E" w:rsidRPr="00480A95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к Договору №__ от ___</w:t>
      </w:r>
    </w:p>
    <w:p w14:paraId="22DDFF33" w14:textId="77777777" w:rsidR="0087452E" w:rsidRPr="00480A95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39941707" w14:textId="77777777" w:rsidR="0087452E" w:rsidRPr="00ED6817" w:rsidRDefault="0087452E" w:rsidP="0087452E">
      <w:pPr>
        <w:pStyle w:val="ConsPlusNormal"/>
        <w:jc w:val="both"/>
        <w:rPr>
          <w:rFonts w:ascii="Times New Roman" w:hAnsi="Times New Roman" w:cs="Times New Roman"/>
          <w:color w:val="FF0000"/>
          <w:szCs w:val="22"/>
        </w:rPr>
      </w:pPr>
    </w:p>
    <w:p w14:paraId="014436AC" w14:textId="77777777" w:rsidR="0087452E" w:rsidRPr="00352157" w:rsidRDefault="0087452E" w:rsidP="0087452E">
      <w:pPr>
        <w:numPr>
          <w:ilvl w:val="0"/>
          <w:numId w:val="2"/>
        </w:numPr>
        <w:spacing w:after="240"/>
        <w:ind w:left="284" w:hanging="284"/>
      </w:pPr>
      <w:r w:rsidRPr="00352157">
        <w:rPr>
          <w:sz w:val="20"/>
          <w:szCs w:val="22"/>
        </w:rPr>
        <w:t>ФИО обучающегося, его место жительства, телефон:</w:t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  <w:r w:rsidRPr="00352157">
        <w:rPr>
          <w:sz w:val="20"/>
          <w:szCs w:val="22"/>
          <w:u w:val="single"/>
        </w:rPr>
        <w:tab/>
      </w:r>
    </w:p>
    <w:p w14:paraId="30F210C5" w14:textId="63F1C592" w:rsidR="0087452E" w:rsidRPr="00352157" w:rsidRDefault="0087452E" w:rsidP="0087452E">
      <w:pPr>
        <w:numPr>
          <w:ilvl w:val="0"/>
          <w:numId w:val="2"/>
        </w:numPr>
        <w:spacing w:after="240"/>
        <w:ind w:left="284" w:hanging="284"/>
      </w:pPr>
      <w:r w:rsidRPr="00352157">
        <w:rPr>
          <w:sz w:val="20"/>
        </w:rPr>
        <w:t>Вид, уровень, направленность, наименование образовательной программы: _______________________________________ «</w:t>
      </w:r>
      <w:sdt>
        <w:sdtPr>
          <w:rPr>
            <w:sz w:val="28"/>
            <w:szCs w:val="28"/>
          </w:rPr>
          <w:id w:val="-641810735"/>
          <w:placeholder>
            <w:docPart w:val="B0CE41B4AA604D889ABFC670B7289A3A"/>
          </w:placeholder>
          <w:showingPlcHdr/>
          <w:dropDownList>
            <w:listItem w:value="Выберите элемент."/>
            <w:listItem w:displayText="Ежегодные занятия с водителями автотранспортных организаций" w:value="Ежегодные занятия с водителями автотранспортных организаций"/>
            <w:listItem w:displayText="Оказание первой помощи пострадавшим при несчастных случаях" w:value="Оказание первой помощи пострадавшим при несчастных случаях"/>
            <w:listItem w:displayText="Право выполнения работ на сверлильном, заточном, ленточно-пильном  станке" w:value="Право выполнения работ на сверлильном, заточном, ленточно-пильном  станке"/>
            <w:listItem w:displayText="Право выполнения работ с бензоинструментом" w:value="Право выполнения работ с бензоинструментом"/>
            <w:listItem w:displayText="Право выполнения работ с пневмоинструментом" w:value="Право выполнения работ с пневмоинструментом"/>
            <w:listItem w:displayText="Право обслуживания и ремонта ГПМ и главных троллей" w:value="Право обслуживания и ремонта ГПМ и главных троллей"/>
            <w:listItem w:displayText="Право обслуживания сосудов под давлением " w:value="Право обслуживания сосудов под давлением "/>
            <w:listItem w:displayText="Право управления передаточными тележками и механизированными воротами" w:value="Право управления передаточными тележками и механизированными воротами"/>
            <w:listItem w:displayText="Право управления подъемными сооружениями (ПС), оснащенными радиоэлектронными средствами дистанционного управления" w:value="Право управления подъемными сооружениями (ПС), оснащенными радиоэлектронными средствами дистанционного управления"/>
            <w:listItem w:displayText="Право управления подъемными сооружениями (ПС), управляемыми с пола (тельферист)" w:value="Право управления подъемными сооружениями (ПС), управляемыми с пола (тельферист)"/>
            <w:listItem w:displayText="Право управления электрическими и ручными лебедками" w:value="Право управления электрическими и ручными лебедками"/>
            <w:listItem w:displayText="Право эксплуатации, транспортировки и хранения баллонов со сжиженными газами" w:value="Право эксплуатации, транспортировки и хранения баллонов со сжиженными газами"/>
            <w:listItem w:displayText="Рабочий люльки, находящийся на подъемнике (вышке)" w:value="Рабочий люльки, находящийся на подъемнике (вышке)"/>
          </w:dropDownList>
        </w:sdtPr>
        <w:sdtContent>
          <w:r w:rsidRPr="0087452E">
            <w:rPr>
              <w:rStyle w:val="ad"/>
              <w:color w:val="FF0000"/>
              <w:sz w:val="20"/>
            </w:rPr>
            <w:t>Выберите элемент.</w:t>
          </w:r>
        </w:sdtContent>
      </w:sdt>
      <w:r w:rsidRPr="00352157">
        <w:rPr>
          <w:sz w:val="20"/>
        </w:rPr>
        <w:t>»;</w:t>
      </w:r>
    </w:p>
    <w:p w14:paraId="517A1674" w14:textId="77777777" w:rsidR="0087452E" w:rsidRPr="00352157" w:rsidRDefault="0087452E" w:rsidP="0087452E">
      <w:pPr>
        <w:numPr>
          <w:ilvl w:val="0"/>
          <w:numId w:val="2"/>
        </w:numPr>
        <w:spacing w:after="240"/>
        <w:ind w:left="284" w:hanging="284"/>
        <w:rPr>
          <w:sz w:val="20"/>
          <w:u w:val="single"/>
        </w:rPr>
      </w:pPr>
      <w:r w:rsidRPr="00352157">
        <w:rPr>
          <w:sz w:val="20"/>
        </w:rPr>
        <w:t>Форма обучения:</w:t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3BC5105" w14:textId="77777777" w:rsidR="0087452E" w:rsidRPr="00352157" w:rsidRDefault="0087452E" w:rsidP="0087452E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352157">
        <w:rPr>
          <w:sz w:val="20"/>
        </w:rPr>
        <w:t>Срок обучения:</w:t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</w:p>
    <w:p w14:paraId="7A7D0C1F" w14:textId="77777777" w:rsidR="0087452E" w:rsidRPr="00352157" w:rsidRDefault="0087452E" w:rsidP="0087452E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352157">
        <w:rPr>
          <w:sz w:val="20"/>
        </w:rPr>
        <w:t>Стоимость образовательных услуг:</w:t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  <w:r w:rsidRPr="00352157">
        <w:rPr>
          <w:sz w:val="20"/>
          <w:u w:val="single"/>
        </w:rPr>
        <w:tab/>
      </w:r>
    </w:p>
    <w:p w14:paraId="2A470344" w14:textId="77777777" w:rsidR="0087452E" w:rsidRDefault="0087452E" w:rsidP="0087452E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BA1616">
        <w:rPr>
          <w:sz w:val="20"/>
        </w:rPr>
        <w:t>Наименование компонента образовательной программы</w:t>
      </w:r>
      <w:r>
        <w:rPr>
          <w:sz w:val="20"/>
        </w:rPr>
        <w:t>,</w:t>
      </w:r>
      <w:r w:rsidRPr="00E17302">
        <w:rPr>
          <w:color w:val="000000"/>
          <w:sz w:val="20"/>
        </w:rPr>
        <w:t xml:space="preserve"> </w:t>
      </w:r>
      <w:r w:rsidRPr="00480A95">
        <w:rPr>
          <w:color w:val="000000"/>
          <w:sz w:val="20"/>
        </w:rPr>
        <w:t>по реализации котор</w:t>
      </w:r>
      <w:r>
        <w:rPr>
          <w:color w:val="000000"/>
          <w:sz w:val="20"/>
        </w:rPr>
        <w:t>ого</w:t>
      </w:r>
      <w:r w:rsidRPr="00480A95">
        <w:rPr>
          <w:color w:val="000000"/>
          <w:sz w:val="20"/>
        </w:rPr>
        <w:t xml:space="preserve"> организуется практическая подготовка</w:t>
      </w:r>
      <w:r>
        <w:rPr>
          <w:color w:val="000000"/>
          <w:sz w:val="20"/>
        </w:rPr>
        <w:t xml:space="preserve"> Заказчиком</w:t>
      </w:r>
      <w:r w:rsidRPr="00BA1616">
        <w:rPr>
          <w:sz w:val="20"/>
        </w:rPr>
        <w:t>: «_____</w:t>
      </w:r>
      <w:r>
        <w:rPr>
          <w:sz w:val="20"/>
        </w:rPr>
        <w:t>_______________________________________</w:t>
      </w:r>
      <w:r w:rsidRPr="00BA1616">
        <w:rPr>
          <w:sz w:val="20"/>
        </w:rPr>
        <w:t>»;</w:t>
      </w:r>
    </w:p>
    <w:p w14:paraId="015500E1" w14:textId="77777777" w:rsidR="0087452E" w:rsidRDefault="0087452E" w:rsidP="0087452E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E17302">
        <w:rPr>
          <w:sz w:val="20"/>
        </w:rPr>
        <w:t xml:space="preserve">Количество обучающихся, направляемых на практическую подготовку: </w:t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человек;</w:t>
      </w:r>
    </w:p>
    <w:p w14:paraId="350F5B8E" w14:textId="77777777" w:rsidR="0087452E" w:rsidRPr="00E17302" w:rsidRDefault="0087452E" w:rsidP="0087452E">
      <w:pPr>
        <w:numPr>
          <w:ilvl w:val="0"/>
          <w:numId w:val="2"/>
        </w:numPr>
        <w:spacing w:after="240"/>
        <w:ind w:left="284" w:hanging="284"/>
        <w:rPr>
          <w:sz w:val="20"/>
        </w:rPr>
      </w:pPr>
      <w:r w:rsidRPr="00E17302">
        <w:rPr>
          <w:sz w:val="20"/>
        </w:rPr>
        <w:t>Сроки практической подготовки: с «</w:t>
      </w:r>
      <w:r w:rsidRPr="00282A75">
        <w:rPr>
          <w:sz w:val="20"/>
          <w:u w:val="single"/>
        </w:rPr>
        <w:t xml:space="preserve">        </w:t>
      </w:r>
      <w:r w:rsidRPr="00E17302">
        <w:rPr>
          <w:sz w:val="20"/>
        </w:rPr>
        <w:t xml:space="preserve">» </w:t>
      </w:r>
      <w:r w:rsidRPr="00282A75">
        <w:rPr>
          <w:sz w:val="20"/>
          <w:u w:val="single"/>
        </w:rPr>
        <w:tab/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202</w:t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г. по «</w:t>
      </w:r>
      <w:r w:rsidRPr="00282A75">
        <w:rPr>
          <w:sz w:val="20"/>
          <w:u w:val="single"/>
        </w:rPr>
        <w:t xml:space="preserve">       </w:t>
      </w:r>
      <w:r w:rsidRPr="00E17302">
        <w:rPr>
          <w:sz w:val="20"/>
        </w:rPr>
        <w:t xml:space="preserve">» </w:t>
      </w:r>
      <w:r w:rsidRPr="00282A75">
        <w:rPr>
          <w:sz w:val="20"/>
          <w:u w:val="single"/>
        </w:rPr>
        <w:tab/>
      </w:r>
      <w:r w:rsidRPr="00282A75">
        <w:rPr>
          <w:sz w:val="20"/>
          <w:u w:val="single"/>
        </w:rPr>
        <w:tab/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202</w:t>
      </w:r>
      <w:r w:rsidRPr="00282A75">
        <w:rPr>
          <w:sz w:val="20"/>
          <w:u w:val="single"/>
        </w:rPr>
        <w:tab/>
      </w:r>
      <w:r w:rsidRPr="00E17302">
        <w:rPr>
          <w:sz w:val="20"/>
        </w:rPr>
        <w:t xml:space="preserve"> г.</w:t>
      </w:r>
    </w:p>
    <w:p w14:paraId="293829AF" w14:textId="77777777" w:rsidR="0087452E" w:rsidRDefault="0087452E" w:rsidP="0087452E">
      <w:pPr>
        <w:spacing w:after="240"/>
        <w:rPr>
          <w:sz w:val="20"/>
        </w:rPr>
      </w:pPr>
    </w:p>
    <w:p w14:paraId="6AA3EE68" w14:textId="77777777" w:rsidR="0087452E" w:rsidRPr="00BA1616" w:rsidRDefault="0087452E" w:rsidP="0087452E">
      <w:pPr>
        <w:rPr>
          <w:sz w:val="20"/>
        </w:rPr>
      </w:pPr>
    </w:p>
    <w:p w14:paraId="2DFE0D72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14:paraId="0656A1BD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14:paraId="44878289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5. Подписи сторон:</w:t>
      </w:r>
    </w:p>
    <w:p w14:paraId="1DA7A86C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7452E" w:rsidRPr="00480A95" w14:paraId="41DF854B" w14:textId="77777777" w:rsidTr="00B3641D">
        <w:tc>
          <w:tcPr>
            <w:tcW w:w="4814" w:type="dxa"/>
            <w:shd w:val="clear" w:color="auto" w:fill="auto"/>
          </w:tcPr>
          <w:p w14:paraId="43F50B3B" w14:textId="77777777" w:rsidR="0087452E" w:rsidRDefault="0087452E" w:rsidP="00B364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Заказчик: </w:t>
            </w:r>
          </w:p>
          <w:p w14:paraId="2ABCA1AA" w14:textId="77777777" w:rsidR="0087452E" w:rsidRPr="00480A95" w:rsidRDefault="0087452E" w:rsidP="00B3641D">
            <w:pPr>
              <w:pStyle w:val="4"/>
              <w:pBdr>
                <w:top w:val="nil"/>
                <w:left w:val="nil"/>
                <w:bottom w:val="nil"/>
                <w:right w:val="nil"/>
                <w:between w:val="nil"/>
              </w:pBdr>
              <w:ind w:right="-434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2192B852" w14:textId="77777777" w:rsidR="0087452E" w:rsidRPr="00480A95" w:rsidRDefault="0087452E" w:rsidP="00B364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80A95">
              <w:rPr>
                <w:rFonts w:ascii="Times New Roman" w:hAnsi="Times New Roman" w:cs="Times New Roman"/>
                <w:color w:val="000000"/>
                <w:szCs w:val="22"/>
              </w:rPr>
              <w:t>Организация:</w:t>
            </w:r>
          </w:p>
          <w:p w14:paraId="14B5F929" w14:textId="77777777" w:rsidR="0087452E" w:rsidRPr="00480A95" w:rsidRDefault="0087452E" w:rsidP="00B364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424456E" w14:textId="1ABF2B4A" w:rsidR="0087452E" w:rsidRPr="00480A95" w:rsidRDefault="0087452E" w:rsidP="00B3641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480A95">
              <w:rPr>
                <w:rFonts w:ascii="Times New Roman" w:hAnsi="Times New Roman" w:cs="Times New Roman"/>
                <w:color w:val="000000"/>
              </w:rPr>
              <w:t>ООО «Учебный Центр «</w:t>
            </w:r>
            <w:proofErr w:type="spellStart"/>
            <w:r w:rsidR="00701161">
              <w:rPr>
                <w:rFonts w:ascii="Times New Roman" w:hAnsi="Times New Roman" w:cs="Times New Roman"/>
                <w:color w:val="000000"/>
              </w:rPr>
              <w:t>Фелица</w:t>
            </w:r>
            <w:proofErr w:type="spellEnd"/>
            <w:r w:rsidRPr="00480A95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1E8854E5" w14:textId="77777777" w:rsidR="0087452E" w:rsidRPr="00480A95" w:rsidRDefault="0087452E" w:rsidP="00B364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6F2D970D" w14:textId="556B6A72" w:rsidR="0087452E" w:rsidRPr="00480A95" w:rsidRDefault="0087452E" w:rsidP="00B3641D">
            <w:pPr>
              <w:pStyle w:val="Style3"/>
              <w:ind w:left="-13" w:firstLine="13"/>
              <w:jc w:val="both"/>
              <w:rPr>
                <w:rStyle w:val="FontStyle11"/>
                <w:color w:val="000000"/>
              </w:rPr>
            </w:pPr>
            <w:r w:rsidRPr="00480A95">
              <w:rPr>
                <w:rStyle w:val="FontStyle11"/>
                <w:color w:val="000000"/>
              </w:rPr>
              <w:t xml:space="preserve">Директор                                    </w:t>
            </w:r>
            <w:r w:rsidR="00701161">
              <w:rPr>
                <w:rStyle w:val="FontStyle11"/>
                <w:color w:val="000000"/>
              </w:rPr>
              <w:t>Я.В</w:t>
            </w:r>
            <w:r w:rsidRPr="00480A95">
              <w:rPr>
                <w:rStyle w:val="FontStyle11"/>
                <w:color w:val="000000"/>
              </w:rPr>
              <w:t xml:space="preserve">. </w:t>
            </w:r>
            <w:proofErr w:type="spellStart"/>
            <w:r w:rsidR="00701161">
              <w:rPr>
                <w:rStyle w:val="FontStyle11"/>
                <w:color w:val="000000"/>
              </w:rPr>
              <w:t>Топоре</w:t>
            </w:r>
            <w:r w:rsidRPr="00480A95">
              <w:rPr>
                <w:rStyle w:val="FontStyle11"/>
                <w:color w:val="000000"/>
              </w:rPr>
              <w:t>ва</w:t>
            </w:r>
            <w:proofErr w:type="spellEnd"/>
          </w:p>
          <w:p w14:paraId="4308C0F6" w14:textId="77777777" w:rsidR="0087452E" w:rsidRPr="00480A95" w:rsidRDefault="0087452E" w:rsidP="00B364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80A95">
              <w:rPr>
                <w:rStyle w:val="FontStyle11"/>
                <w:color w:val="000000"/>
              </w:rPr>
              <w:t xml:space="preserve">МП                                                                  </w:t>
            </w:r>
          </w:p>
        </w:tc>
      </w:tr>
    </w:tbl>
    <w:p w14:paraId="3709659D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14:paraId="7E8C09EE" w14:textId="77777777" w:rsidR="0087452E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5D65DDC1" w14:textId="77777777" w:rsidR="0087452E" w:rsidRDefault="0087452E" w:rsidP="0087452E">
      <w:pPr>
        <w:rPr>
          <w:color w:val="000000"/>
          <w:sz w:val="20"/>
          <w:szCs w:val="22"/>
        </w:rPr>
      </w:pPr>
      <w:r>
        <w:rPr>
          <w:color w:val="000000"/>
          <w:szCs w:val="22"/>
        </w:rPr>
        <w:br w:type="page"/>
      </w:r>
    </w:p>
    <w:p w14:paraId="27F91D57" w14:textId="77777777" w:rsidR="0087452E" w:rsidRPr="00480A95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lastRenderedPageBreak/>
        <w:t>Приложение № 2</w:t>
      </w:r>
    </w:p>
    <w:p w14:paraId="1AE75F7C" w14:textId="77777777" w:rsidR="0087452E" w:rsidRPr="00480A95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к Договору №__ от ___</w:t>
      </w:r>
    </w:p>
    <w:p w14:paraId="3946D976" w14:textId="77777777" w:rsidR="0087452E" w:rsidRPr="00480A95" w:rsidRDefault="0087452E" w:rsidP="0087452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6E114D4B" w14:textId="77777777" w:rsidR="0087452E" w:rsidRPr="00480A95" w:rsidRDefault="0087452E" w:rsidP="0087452E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 xml:space="preserve">Адреса помещений </w:t>
      </w:r>
      <w:r>
        <w:rPr>
          <w:rFonts w:ascii="Times New Roman" w:hAnsi="Times New Roman" w:cs="Times New Roman"/>
          <w:color w:val="000000"/>
          <w:szCs w:val="22"/>
        </w:rPr>
        <w:t>Заказчика</w:t>
      </w:r>
      <w:r w:rsidRPr="00480A95">
        <w:rPr>
          <w:rFonts w:ascii="Times New Roman" w:hAnsi="Times New Roman" w:cs="Times New Roman"/>
          <w:color w:val="000000"/>
          <w:szCs w:val="22"/>
        </w:rPr>
        <w:t>,</w:t>
      </w:r>
    </w:p>
    <w:p w14:paraId="28CF36C0" w14:textId="77777777" w:rsidR="0087452E" w:rsidRPr="00480A95" w:rsidRDefault="0087452E" w:rsidP="0087452E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в которых осуществляется практическая подготовка</w:t>
      </w:r>
    </w:p>
    <w:p w14:paraId="30742B02" w14:textId="77777777" w:rsidR="0087452E" w:rsidRPr="00480A95" w:rsidRDefault="0087452E" w:rsidP="0087452E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p w14:paraId="73A2BB99" w14:textId="77777777" w:rsidR="0087452E" w:rsidRPr="00480A95" w:rsidRDefault="0087452E" w:rsidP="0087452E">
      <w:pPr>
        <w:pStyle w:val="ConsPlusNormal"/>
        <w:spacing w:after="240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 xml:space="preserve">1. _____ </w:t>
      </w:r>
      <w:r w:rsidRPr="00480A95">
        <w:rPr>
          <w:rFonts w:ascii="Times New Roman" w:hAnsi="Times New Roman" w:cs="Times New Roman"/>
          <w:i/>
          <w:color w:val="000000"/>
          <w:szCs w:val="22"/>
        </w:rPr>
        <w:t>(с указанием № кабинета/зала/помещения/цеха и т.д., наименования помещения при наличии)</w:t>
      </w:r>
    </w:p>
    <w:p w14:paraId="4503CE8C" w14:textId="77777777" w:rsidR="0087452E" w:rsidRPr="00480A95" w:rsidRDefault="0087452E" w:rsidP="0087452E">
      <w:pPr>
        <w:pStyle w:val="ConsPlusNormal"/>
        <w:spacing w:after="240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2. _____</w:t>
      </w:r>
    </w:p>
    <w:p w14:paraId="3E17B557" w14:textId="77777777" w:rsidR="0087452E" w:rsidRPr="00480A95" w:rsidRDefault="0087452E" w:rsidP="0087452E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2E949456" w14:textId="77777777" w:rsidR="0087452E" w:rsidRPr="00480A95" w:rsidRDefault="0087452E" w:rsidP="0087452E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150B76E5" w14:textId="77777777" w:rsidR="0087452E" w:rsidRPr="00480A95" w:rsidRDefault="0087452E" w:rsidP="0087452E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73DCE5E3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480A95">
        <w:rPr>
          <w:rFonts w:ascii="Times New Roman" w:hAnsi="Times New Roman" w:cs="Times New Roman"/>
          <w:color w:val="000000"/>
          <w:szCs w:val="22"/>
        </w:rPr>
        <w:t>Подписи сторон:</w:t>
      </w:r>
    </w:p>
    <w:p w14:paraId="7C6C263B" w14:textId="77777777" w:rsidR="0087452E" w:rsidRPr="00480A95" w:rsidRDefault="0087452E" w:rsidP="0087452E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7452E" w:rsidRPr="00480A95" w14:paraId="5F91BA5D" w14:textId="77777777" w:rsidTr="00B3641D">
        <w:tc>
          <w:tcPr>
            <w:tcW w:w="4814" w:type="dxa"/>
            <w:shd w:val="clear" w:color="auto" w:fill="auto"/>
          </w:tcPr>
          <w:p w14:paraId="5C038D82" w14:textId="77777777" w:rsidR="0087452E" w:rsidRDefault="0087452E" w:rsidP="00B364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Заказчик</w:t>
            </w:r>
            <w:r w:rsidRPr="00480A95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</w:p>
          <w:p w14:paraId="0F58999C" w14:textId="77777777" w:rsidR="0087452E" w:rsidRPr="00480A95" w:rsidRDefault="0087452E" w:rsidP="00B3641D">
            <w:pPr>
              <w:pStyle w:val="4"/>
              <w:pBdr>
                <w:top w:val="nil"/>
                <w:left w:val="nil"/>
                <w:bottom w:val="nil"/>
                <w:right w:val="nil"/>
                <w:between w:val="nil"/>
              </w:pBdr>
              <w:ind w:right="-434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7C834045" w14:textId="77777777" w:rsidR="00701161" w:rsidRPr="00480A95" w:rsidRDefault="00701161" w:rsidP="007011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80A95">
              <w:rPr>
                <w:rFonts w:ascii="Times New Roman" w:hAnsi="Times New Roman" w:cs="Times New Roman"/>
                <w:color w:val="000000"/>
                <w:szCs w:val="22"/>
              </w:rPr>
              <w:t>Организация:</w:t>
            </w:r>
          </w:p>
          <w:p w14:paraId="524582AA" w14:textId="77777777" w:rsidR="00701161" w:rsidRPr="00480A95" w:rsidRDefault="00701161" w:rsidP="007011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4FB2874D" w14:textId="77777777" w:rsidR="00701161" w:rsidRPr="00480A95" w:rsidRDefault="00701161" w:rsidP="0070116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480A95">
              <w:rPr>
                <w:rFonts w:ascii="Times New Roman" w:hAnsi="Times New Roman" w:cs="Times New Roman"/>
                <w:color w:val="00000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Фелица</w:t>
            </w:r>
            <w:proofErr w:type="spellEnd"/>
            <w:r w:rsidRPr="00480A95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0EFD831F" w14:textId="77777777" w:rsidR="00701161" w:rsidRPr="00480A95" w:rsidRDefault="00701161" w:rsidP="007011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E9BF030" w14:textId="77777777" w:rsidR="00701161" w:rsidRPr="00480A95" w:rsidRDefault="00701161" w:rsidP="00701161">
            <w:pPr>
              <w:pStyle w:val="Style3"/>
              <w:ind w:left="-13" w:firstLine="13"/>
              <w:jc w:val="both"/>
              <w:rPr>
                <w:rStyle w:val="FontStyle11"/>
                <w:color w:val="000000"/>
              </w:rPr>
            </w:pPr>
            <w:r w:rsidRPr="00480A95">
              <w:rPr>
                <w:rStyle w:val="FontStyle11"/>
                <w:color w:val="000000"/>
              </w:rPr>
              <w:t xml:space="preserve">Директор                                    </w:t>
            </w:r>
            <w:r>
              <w:rPr>
                <w:rStyle w:val="FontStyle11"/>
                <w:color w:val="000000"/>
              </w:rPr>
              <w:t>Я.В</w:t>
            </w:r>
            <w:r w:rsidRPr="00480A95">
              <w:rPr>
                <w:rStyle w:val="FontStyle11"/>
                <w:color w:val="000000"/>
              </w:rPr>
              <w:t xml:space="preserve">. </w:t>
            </w:r>
            <w:proofErr w:type="spellStart"/>
            <w:r>
              <w:rPr>
                <w:rStyle w:val="FontStyle11"/>
                <w:color w:val="000000"/>
              </w:rPr>
              <w:t>Топоре</w:t>
            </w:r>
            <w:r w:rsidRPr="00480A95">
              <w:rPr>
                <w:rStyle w:val="FontStyle11"/>
                <w:color w:val="000000"/>
              </w:rPr>
              <w:t>ва</w:t>
            </w:r>
            <w:proofErr w:type="spellEnd"/>
          </w:p>
          <w:p w14:paraId="60C42379" w14:textId="2F5A368F" w:rsidR="0087452E" w:rsidRPr="00480A95" w:rsidRDefault="00701161" w:rsidP="007011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80A95">
              <w:rPr>
                <w:rStyle w:val="FontStyle11"/>
                <w:color w:val="000000"/>
              </w:rPr>
              <w:t xml:space="preserve">МП                                                                  </w:t>
            </w:r>
          </w:p>
        </w:tc>
      </w:tr>
    </w:tbl>
    <w:p w14:paraId="74A760B7" w14:textId="77777777" w:rsidR="0087452E" w:rsidRPr="00480A95" w:rsidRDefault="0087452E" w:rsidP="0087452E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14:paraId="54365200" w14:textId="77777777" w:rsidR="0087452E" w:rsidRPr="00480A95" w:rsidRDefault="0087452E" w:rsidP="0087452E">
      <w:pPr>
        <w:tabs>
          <w:tab w:val="center" w:pos="4818"/>
        </w:tabs>
        <w:rPr>
          <w:color w:val="000000"/>
          <w:sz w:val="20"/>
        </w:rPr>
      </w:pPr>
    </w:p>
    <w:p w14:paraId="42F4BE37" w14:textId="77777777" w:rsidR="0087452E" w:rsidRDefault="0087452E" w:rsidP="0087452E"/>
    <w:p w14:paraId="42321341" w14:textId="77777777" w:rsidR="0087452E" w:rsidRDefault="0087452E" w:rsidP="0087452E">
      <w:pPr>
        <w:pStyle w:val="ConsPlusNormal"/>
        <w:jc w:val="right"/>
      </w:pPr>
    </w:p>
    <w:p w14:paraId="74C54D22" w14:textId="502D1227" w:rsidR="00C30BF1" w:rsidRDefault="00C30BF1" w:rsidP="0087452E">
      <w:pPr>
        <w:pStyle w:val="ConsPlusNormal"/>
        <w:jc w:val="right"/>
      </w:pPr>
    </w:p>
    <w:sectPr w:rsidR="00C30BF1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E682F"/>
    <w:multiLevelType w:val="multilevel"/>
    <w:tmpl w:val="1AC0BD4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3788060">
    <w:abstractNumId w:val="0"/>
  </w:num>
  <w:num w:numId="2" w16cid:durableId="188902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14945"/>
    <w:rsid w:val="00066941"/>
    <w:rsid w:val="00077F40"/>
    <w:rsid w:val="00081180"/>
    <w:rsid w:val="0008232E"/>
    <w:rsid w:val="000B115F"/>
    <w:rsid w:val="000E0391"/>
    <w:rsid w:val="001C7D54"/>
    <w:rsid w:val="001D04EE"/>
    <w:rsid w:val="002026EE"/>
    <w:rsid w:val="002336D8"/>
    <w:rsid w:val="002B2C2A"/>
    <w:rsid w:val="002C691B"/>
    <w:rsid w:val="002D438A"/>
    <w:rsid w:val="00475A8A"/>
    <w:rsid w:val="004C7993"/>
    <w:rsid w:val="004E0A09"/>
    <w:rsid w:val="00581840"/>
    <w:rsid w:val="005B18DF"/>
    <w:rsid w:val="00641A55"/>
    <w:rsid w:val="00651AC3"/>
    <w:rsid w:val="00675402"/>
    <w:rsid w:val="006900C2"/>
    <w:rsid w:val="006A1BD6"/>
    <w:rsid w:val="006C3461"/>
    <w:rsid w:val="006E44D9"/>
    <w:rsid w:val="00701161"/>
    <w:rsid w:val="007440B2"/>
    <w:rsid w:val="0076361B"/>
    <w:rsid w:val="007922D9"/>
    <w:rsid w:val="007B489D"/>
    <w:rsid w:val="008540F3"/>
    <w:rsid w:val="00867200"/>
    <w:rsid w:val="0087452E"/>
    <w:rsid w:val="0087515D"/>
    <w:rsid w:val="0088129B"/>
    <w:rsid w:val="008D5272"/>
    <w:rsid w:val="009232EE"/>
    <w:rsid w:val="00963750"/>
    <w:rsid w:val="009C3EF2"/>
    <w:rsid w:val="009F57A6"/>
    <w:rsid w:val="00A10209"/>
    <w:rsid w:val="00A157D6"/>
    <w:rsid w:val="00A734B9"/>
    <w:rsid w:val="00A87038"/>
    <w:rsid w:val="00AA49E6"/>
    <w:rsid w:val="00AE6DB5"/>
    <w:rsid w:val="00AF5CB2"/>
    <w:rsid w:val="00B30DDB"/>
    <w:rsid w:val="00B83DD6"/>
    <w:rsid w:val="00C13C53"/>
    <w:rsid w:val="00C30BF1"/>
    <w:rsid w:val="00CB043D"/>
    <w:rsid w:val="00D86D06"/>
    <w:rsid w:val="00DB0788"/>
    <w:rsid w:val="00DC3935"/>
    <w:rsid w:val="00DC41B4"/>
    <w:rsid w:val="00E00B2C"/>
    <w:rsid w:val="00E17390"/>
    <w:rsid w:val="00EB5893"/>
    <w:rsid w:val="00EF5080"/>
    <w:rsid w:val="00F01315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C98629"/>
  <w15:docId w15:val="{B1661164-ADDF-4773-93D1-A7449E4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014945"/>
    <w:rPr>
      <w:color w:val="808080"/>
    </w:rPr>
  </w:style>
  <w:style w:type="paragraph" w:customStyle="1" w:styleId="ConsPlusNormal">
    <w:name w:val="ConsPlusNormal"/>
    <w:rsid w:val="008540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8540F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540F3"/>
    <w:pPr>
      <w:widowControl w:val="0"/>
      <w:autoSpaceDE w:val="0"/>
      <w:autoSpaceDN w:val="0"/>
      <w:adjustRightInd w:val="0"/>
    </w:pPr>
    <w:rPr>
      <w:szCs w:val="24"/>
    </w:rPr>
  </w:style>
  <w:style w:type="paragraph" w:styleId="ae">
    <w:name w:val="footer"/>
    <w:basedOn w:val="a"/>
    <w:link w:val="af"/>
    <w:rsid w:val="00C30BF1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rsid w:val="00C30BF1"/>
    <w:rPr>
      <w:sz w:val="24"/>
      <w:szCs w:val="24"/>
    </w:rPr>
  </w:style>
  <w:style w:type="paragraph" w:customStyle="1" w:styleId="4">
    <w:name w:val="Обычный4"/>
    <w:rsid w:val="008745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566E811AC4F2EA8EF533E8D51D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77C84-92D8-4283-8C93-028D8E3B9B7D}"/>
      </w:docPartPr>
      <w:docPartBody>
        <w:p w:rsidR="00B25F26" w:rsidRDefault="00C06164" w:rsidP="00C06164">
          <w:pPr>
            <w:pStyle w:val="A03566E811AC4F2EA8EF533E8D51D77A1"/>
          </w:pPr>
          <w:r w:rsidRPr="00F0131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E670AAC16361469590BBBCA8639FA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93B29-72F0-4996-82C8-772C66156ED2}"/>
      </w:docPartPr>
      <w:docPartBody>
        <w:p w:rsidR="00B25F26" w:rsidRDefault="00C06164" w:rsidP="00C06164">
          <w:pPr>
            <w:pStyle w:val="E670AAC16361469590BBBCA8639FACC21"/>
          </w:pPr>
          <w:r w:rsidRPr="00F0131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B0CE41B4AA604D889ABFC670B7289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3000D-07FA-4AE7-A999-3E89F75CFB47}"/>
      </w:docPartPr>
      <w:docPartBody>
        <w:p w:rsidR="00941BA2" w:rsidRDefault="002B50A5" w:rsidP="002B50A5">
          <w:pPr>
            <w:pStyle w:val="B0CE41B4AA604D889ABFC670B7289A3A"/>
          </w:pPr>
          <w:r w:rsidRPr="00F01315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90"/>
    <w:rsid w:val="002B50A5"/>
    <w:rsid w:val="00321F43"/>
    <w:rsid w:val="005674B9"/>
    <w:rsid w:val="007302FC"/>
    <w:rsid w:val="008D370B"/>
    <w:rsid w:val="00941BA2"/>
    <w:rsid w:val="00A63A21"/>
    <w:rsid w:val="00A918F5"/>
    <w:rsid w:val="00AD04B2"/>
    <w:rsid w:val="00B25F26"/>
    <w:rsid w:val="00BC074C"/>
    <w:rsid w:val="00C06164"/>
    <w:rsid w:val="00D47995"/>
    <w:rsid w:val="00E17D90"/>
    <w:rsid w:val="00E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0A5"/>
    <w:rPr>
      <w:color w:val="808080"/>
    </w:rPr>
  </w:style>
  <w:style w:type="paragraph" w:customStyle="1" w:styleId="B0CE41B4AA604D889ABFC670B7289A3A">
    <w:name w:val="B0CE41B4AA604D889ABFC670B7289A3A"/>
    <w:rsid w:val="002B50A5"/>
    <w:pPr>
      <w:spacing w:after="160" w:line="259" w:lineRule="auto"/>
    </w:pPr>
  </w:style>
  <w:style w:type="paragraph" w:customStyle="1" w:styleId="A03566E811AC4F2EA8EF533E8D51D77A1">
    <w:name w:val="A03566E811AC4F2EA8EF533E8D51D77A1"/>
    <w:rsid w:val="00C06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70AAC16361469590BBBCA8639FACC21">
    <w:name w:val="E670AAC16361469590BBBCA8639FACC21"/>
    <w:rsid w:val="00C06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36</cp:revision>
  <cp:lastPrinted>2010-02-01T16:14:00Z</cp:lastPrinted>
  <dcterms:created xsi:type="dcterms:W3CDTF">2015-11-16T10:05:00Z</dcterms:created>
  <dcterms:modified xsi:type="dcterms:W3CDTF">2023-03-06T09:24:00Z</dcterms:modified>
</cp:coreProperties>
</file>