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A2DA6" w14:textId="10EE37EA" w:rsidR="00EB5893" w:rsidRDefault="00492ABB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56350" wp14:editId="6C338E7D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FE654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5973FE6E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51F49A9A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273FE654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5973FE6E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51F49A9A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77E5E150" w14:textId="77777777" w:rsidR="00EB5893" w:rsidRDefault="00EB5893" w:rsidP="004C7993">
      <w:pPr>
        <w:pStyle w:val="a4"/>
        <w:jc w:val="left"/>
        <w:rPr>
          <w:sz w:val="24"/>
        </w:rPr>
      </w:pPr>
    </w:p>
    <w:p w14:paraId="4A5A6085" w14:textId="77777777" w:rsidR="00492ABB" w:rsidRDefault="00492ABB" w:rsidP="00492ABB">
      <w:pPr>
        <w:pStyle w:val="a4"/>
        <w:ind w:left="6663"/>
        <w:jc w:val="left"/>
        <w:rPr>
          <w:sz w:val="24"/>
        </w:rPr>
      </w:pPr>
      <w:r>
        <w:rPr>
          <w:sz w:val="24"/>
        </w:rPr>
        <w:t>Директору</w:t>
      </w:r>
    </w:p>
    <w:p w14:paraId="0835B233" w14:textId="77777777" w:rsidR="00492ABB" w:rsidRDefault="00492ABB" w:rsidP="00492ABB">
      <w:pPr>
        <w:pStyle w:val="a4"/>
        <w:ind w:left="6663"/>
        <w:jc w:val="left"/>
        <w:rPr>
          <w:sz w:val="24"/>
        </w:rPr>
      </w:pPr>
      <w:r>
        <w:rPr>
          <w:sz w:val="24"/>
        </w:rPr>
        <w:t>ООО «Учебный центр «</w:t>
      </w:r>
      <w:proofErr w:type="spellStart"/>
      <w:r>
        <w:rPr>
          <w:sz w:val="24"/>
        </w:rPr>
        <w:t>Фелица</w:t>
      </w:r>
      <w:proofErr w:type="spellEnd"/>
      <w:r>
        <w:rPr>
          <w:sz w:val="24"/>
        </w:rPr>
        <w:t>»</w:t>
      </w:r>
    </w:p>
    <w:p w14:paraId="0F0206E0" w14:textId="77777777" w:rsidR="00492ABB" w:rsidRDefault="00492ABB" w:rsidP="00492ABB">
      <w:pPr>
        <w:pStyle w:val="a4"/>
        <w:ind w:left="6663"/>
        <w:jc w:val="left"/>
        <w:rPr>
          <w:sz w:val="24"/>
        </w:rPr>
      </w:pPr>
      <w:r w:rsidRPr="008A689C">
        <w:rPr>
          <w:sz w:val="24"/>
        </w:rPr>
        <w:t>Скворцовой М.А</w:t>
      </w:r>
      <w:r>
        <w:rPr>
          <w:sz w:val="24"/>
        </w:rPr>
        <w:t>.</w:t>
      </w:r>
    </w:p>
    <w:p w14:paraId="5BCE89A1" w14:textId="77777777" w:rsidR="00492ABB" w:rsidRDefault="00492ABB" w:rsidP="00492ABB">
      <w:pPr>
        <w:pStyle w:val="a4"/>
        <w:rPr>
          <w:b/>
          <w:sz w:val="24"/>
        </w:rPr>
      </w:pPr>
    </w:p>
    <w:p w14:paraId="3A74C86A" w14:textId="77777777" w:rsidR="00EB5893" w:rsidRDefault="00EB5893" w:rsidP="00EB5893">
      <w:pPr>
        <w:pStyle w:val="a4"/>
        <w:rPr>
          <w:b/>
          <w:sz w:val="24"/>
        </w:rPr>
      </w:pPr>
    </w:p>
    <w:p w14:paraId="2D395DAE" w14:textId="77777777" w:rsidR="00EB5893" w:rsidRDefault="00EB5893" w:rsidP="00EB5893">
      <w:pPr>
        <w:pStyle w:val="a4"/>
        <w:rPr>
          <w:b/>
          <w:sz w:val="24"/>
        </w:rPr>
      </w:pPr>
    </w:p>
    <w:p w14:paraId="0CCBA784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7BE63B7B" w14:textId="77777777" w:rsidR="00EB5893" w:rsidRDefault="00EB5893"/>
    <w:p w14:paraId="4A84D74B" w14:textId="6B6B209C" w:rsidR="000E0391" w:rsidRPr="00F01315" w:rsidRDefault="000E0391" w:rsidP="000E0391">
      <w:pPr>
        <w:ind w:firstLine="851"/>
        <w:jc w:val="both"/>
      </w:pPr>
      <w:r w:rsidRPr="00C13C53">
        <w:rPr>
          <w:sz w:val="28"/>
          <w:szCs w:val="28"/>
        </w:rPr>
        <w:t xml:space="preserve">Прошу Вас провести </w:t>
      </w:r>
      <w:proofErr w:type="gramStart"/>
      <w:r w:rsidRPr="00C13C53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 xml:space="preserve">работников </w:t>
      </w:r>
      <w:r w:rsidRPr="00C13C53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программе</w:t>
      </w:r>
      <w:proofErr w:type="gramEnd"/>
      <w:r w:rsidRPr="00C13C53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sdt>
        <w:sdtPr>
          <w:rPr>
            <w:sz w:val="28"/>
            <w:szCs w:val="28"/>
          </w:rPr>
          <w:id w:val="-983698560"/>
          <w:placeholder>
            <w:docPart w:val="A03566E811AC4F2EA8EF533E8D51D77A"/>
          </w:placeholder>
          <w:dropDownList>
            <w:listItem w:value="Выберите элемент."/>
            <w:listItem w:displayText="Ежегодные занятия с водителями автотранспортных организаций" w:value="Ежегодные занятия с водителями автотранспортных организаций"/>
            <w:listItem w:displayText="Оказание первой помощи пострадавшим при несчастных случаях" w:value="Оказание первой помощи пострадавшим при несчастных случаях"/>
            <w:listItem w:displayText="Право выполнения работ на сверлильном, заточном, ленточно-пильном  станке" w:value="Право выполнения работ на сверлильном, заточном, ленточно-пильном  станке"/>
            <w:listItem w:displayText="Право выполнения работ с бензоинструментом" w:value="Право выполнения работ с бензоинструментом"/>
            <w:listItem w:displayText="Право выполнения работ с пневмоинструментом" w:value="Право выполнения работ с пневмоинструментом"/>
            <w:listItem w:displayText="Право обслуживания и ремонта ГПМ и главных троллей" w:value="Право обслуживания и ремонта ГПМ и главных троллей"/>
            <w:listItem w:displayText="Право обслуживания сосудов под давлением " w:value="Право обслуживания сосудов под давлением "/>
            <w:listItem w:displayText="Право управления передаточными тележками и механизированными воротами" w:value="Право управления передаточными тележками и механизированными воротами"/>
            <w:listItem w:displayText="Право управления подъемными сооружениями (ПС), оснащенными радиоэлектронными средствами дистанционного управления" w:value="Право управления подъемными сооружениями (ПС), оснащенными радиоэлектронными средствами дистанционного управления"/>
            <w:listItem w:displayText="Право управления подъемными сооружениями (ПС), управляемыми с пола (тельферист)" w:value="Право управления подъемными сооружениями (ПС), управляемыми с пола (тельферист)"/>
            <w:listItem w:displayText="Право управления электрическими и ручными лебедками" w:value="Право управления электрическими и ручными лебедками"/>
            <w:listItem w:displayText="Право эксплуатации, транспортировки и хранения баллонов со сжиженными газами" w:value="Право эксплуатации, транспортировки и хранения баллонов со сжиженными газами"/>
            <w:listItem w:displayText="Рабочий люльки, находящийся на подъемнике (вышке)" w:value="Рабочий люльки, находящийся на подъемнике (вышке)"/>
          </w:dropDownList>
        </w:sdtPr>
        <w:sdtEndPr/>
        <w:sdtContent>
          <w:r w:rsidR="00492ABB">
            <w:rPr>
              <w:sz w:val="28"/>
              <w:szCs w:val="28"/>
            </w:rPr>
            <w:t>Ежегодные занятия с водителями автотранспортных организаций</w:t>
          </w:r>
        </w:sdtContent>
      </w:sdt>
      <w:r>
        <w:rPr>
          <w:sz w:val="28"/>
          <w:szCs w:val="28"/>
        </w:rPr>
        <w:t>»,</w:t>
      </w:r>
      <w:r w:rsidR="002B2A2B">
        <w:rPr>
          <w:sz w:val="28"/>
          <w:szCs w:val="28"/>
        </w:rPr>
        <w:t xml:space="preserve"> в количестве _____ человек.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3"/>
      </w:tblGrid>
      <w:tr w:rsidR="002B2A2B" w:rsidRPr="00F82459" w14:paraId="6761B526" w14:textId="77777777" w:rsidTr="000E0391">
        <w:tc>
          <w:tcPr>
            <w:tcW w:w="7113" w:type="dxa"/>
          </w:tcPr>
          <w:p w14:paraId="2FF1B962" w14:textId="77777777" w:rsidR="002B2A2B" w:rsidRPr="00F82459" w:rsidRDefault="002B2A2B" w:rsidP="00F82459">
            <w:pPr>
              <w:jc w:val="center"/>
              <w:rPr>
                <w:sz w:val="16"/>
                <w:szCs w:val="28"/>
              </w:rPr>
            </w:pPr>
          </w:p>
        </w:tc>
      </w:tr>
    </w:tbl>
    <w:p w14:paraId="5B6D6623" w14:textId="77777777" w:rsidR="002B2A2B" w:rsidRDefault="002B2A2B" w:rsidP="0008232E">
      <w:pPr>
        <w:ind w:firstLine="851"/>
        <w:jc w:val="both"/>
        <w:rPr>
          <w:sz w:val="28"/>
          <w:szCs w:val="28"/>
        </w:rPr>
      </w:pPr>
    </w:p>
    <w:p w14:paraId="2A6F56C3" w14:textId="6262ACD3" w:rsidR="000E0391" w:rsidRDefault="000E0391" w:rsidP="000823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обучения:</w:t>
      </w:r>
      <w:r w:rsidRPr="000E0391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429894757"/>
          <w:lock w:val="sdtLocked"/>
          <w:placeholder>
            <w:docPart w:val="E670AAC16361469590BBBCA8639FACC2"/>
          </w:placeholder>
          <w:dropDownList>
            <w:listItem w:value="Выберите элемент."/>
            <w:listItem w:displayText="заочная" w:value="заочная"/>
          </w:dropDownList>
        </w:sdtPr>
        <w:sdtEndPr/>
        <w:sdtContent>
          <w:r w:rsidR="00492ABB">
            <w:rPr>
              <w:sz w:val="28"/>
              <w:szCs w:val="28"/>
            </w:rPr>
            <w:t>заочная</w:t>
          </w:r>
        </w:sdtContent>
      </w:sdt>
    </w:p>
    <w:p w14:paraId="0C603628" w14:textId="77777777" w:rsidR="00F47604" w:rsidRDefault="000E0391" w:rsidP="000823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прилагается. </w:t>
      </w:r>
      <w:r w:rsidRPr="00C13C53">
        <w:rPr>
          <w:sz w:val="28"/>
          <w:szCs w:val="28"/>
        </w:rPr>
        <w:t>Оплату гарантиру</w:t>
      </w:r>
      <w:r>
        <w:rPr>
          <w:sz w:val="28"/>
          <w:szCs w:val="28"/>
        </w:rPr>
        <w:t>ю.</w:t>
      </w:r>
    </w:p>
    <w:p w14:paraId="620A62AA" w14:textId="77777777" w:rsidR="00F84AA2" w:rsidRDefault="00F84AA2">
      <w:pPr>
        <w:jc w:val="right"/>
      </w:pPr>
      <w:r>
        <w:t>Приложение к заявке.</w:t>
      </w:r>
    </w:p>
    <w:p w14:paraId="4377EE32" w14:textId="77777777" w:rsidR="00F84AA2" w:rsidRDefault="00F84AA2">
      <w:pPr>
        <w:jc w:val="right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3013"/>
        <w:gridCol w:w="3119"/>
        <w:gridCol w:w="3260"/>
      </w:tblGrid>
      <w:tr w:rsidR="00492ABB" w14:paraId="3BF556E8" w14:textId="77777777" w:rsidTr="00492ABB">
        <w:tc>
          <w:tcPr>
            <w:tcW w:w="531" w:type="dxa"/>
            <w:vAlign w:val="center"/>
          </w:tcPr>
          <w:p w14:paraId="6AF9D738" w14:textId="77777777" w:rsidR="00492ABB" w:rsidRPr="00DC41B4" w:rsidRDefault="00492ABB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0DC25E22" w14:textId="77777777" w:rsidR="00492ABB" w:rsidRDefault="00492ABB">
            <w:pPr>
              <w:jc w:val="center"/>
              <w:rPr>
                <w:sz w:val="22"/>
              </w:rPr>
            </w:pPr>
            <w:proofErr w:type="gramStart"/>
            <w:r w:rsidRPr="00DC41B4">
              <w:rPr>
                <w:b/>
                <w:sz w:val="22"/>
              </w:rPr>
              <w:t>п</w:t>
            </w:r>
            <w:proofErr w:type="gramEnd"/>
            <w:r w:rsidRPr="00DC41B4">
              <w:rPr>
                <w:b/>
                <w:sz w:val="22"/>
              </w:rPr>
              <w:t>/п</w:t>
            </w:r>
          </w:p>
        </w:tc>
        <w:tc>
          <w:tcPr>
            <w:tcW w:w="3013" w:type="dxa"/>
            <w:vAlign w:val="center"/>
          </w:tcPr>
          <w:p w14:paraId="74A1E948" w14:textId="77777777" w:rsidR="00492ABB" w:rsidRPr="00DC41B4" w:rsidRDefault="00492ABB" w:rsidP="00651AC3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027F726F" w14:textId="77777777" w:rsidR="00492ABB" w:rsidRDefault="00492ABB" w:rsidP="00651A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3119" w:type="dxa"/>
            <w:vAlign w:val="center"/>
          </w:tcPr>
          <w:p w14:paraId="6E55C8CA" w14:textId="77777777" w:rsidR="00492ABB" w:rsidRPr="00DC41B4" w:rsidRDefault="00492ABB" w:rsidP="00651AC3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Должность,</w:t>
            </w:r>
          </w:p>
          <w:p w14:paraId="6C04DDA0" w14:textId="77777777" w:rsidR="00492ABB" w:rsidRPr="00DC41B4" w:rsidRDefault="00492ABB" w:rsidP="00651AC3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профессия</w:t>
            </w:r>
          </w:p>
        </w:tc>
        <w:tc>
          <w:tcPr>
            <w:tcW w:w="3260" w:type="dxa"/>
            <w:vAlign w:val="center"/>
          </w:tcPr>
          <w:p w14:paraId="3CE4132E" w14:textId="2E64FF3B" w:rsidR="00492ABB" w:rsidRPr="00DC41B4" w:rsidRDefault="00492ABB" w:rsidP="002C691B">
            <w:pPr>
              <w:jc w:val="center"/>
              <w:rPr>
                <w:b/>
                <w:sz w:val="20"/>
              </w:rPr>
            </w:pPr>
            <w:r>
              <w:rPr>
                <w:b/>
                <w:sz w:val="22"/>
              </w:rPr>
              <w:t>Категория водительских прав</w:t>
            </w:r>
          </w:p>
        </w:tc>
      </w:tr>
      <w:tr w:rsidR="00492ABB" w14:paraId="4256D926" w14:textId="77777777" w:rsidTr="00492ABB">
        <w:tc>
          <w:tcPr>
            <w:tcW w:w="531" w:type="dxa"/>
            <w:vAlign w:val="center"/>
          </w:tcPr>
          <w:p w14:paraId="4E13D3A7" w14:textId="77777777" w:rsidR="00492ABB" w:rsidRDefault="00492AB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3013" w:type="dxa"/>
            <w:vAlign w:val="center"/>
          </w:tcPr>
          <w:p w14:paraId="69AB918C" w14:textId="77777777" w:rsidR="00492ABB" w:rsidRDefault="00492ABB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3119" w:type="dxa"/>
            <w:vAlign w:val="center"/>
          </w:tcPr>
          <w:p w14:paraId="75FB8691" w14:textId="77777777" w:rsidR="00492ABB" w:rsidRDefault="00492AB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Заместитель директора по АХЧ</w:t>
            </w:r>
          </w:p>
        </w:tc>
        <w:tc>
          <w:tcPr>
            <w:tcW w:w="3260" w:type="dxa"/>
            <w:vAlign w:val="center"/>
          </w:tcPr>
          <w:p w14:paraId="4D66594B" w14:textId="77777777" w:rsidR="00492ABB" w:rsidRDefault="00492AB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Среднее профессиональное</w:t>
            </w:r>
          </w:p>
        </w:tc>
      </w:tr>
      <w:tr w:rsidR="00492ABB" w14:paraId="38BE88E8" w14:textId="77777777" w:rsidTr="00492ABB">
        <w:tc>
          <w:tcPr>
            <w:tcW w:w="531" w:type="dxa"/>
            <w:vAlign w:val="center"/>
          </w:tcPr>
          <w:p w14:paraId="18D54FB6" w14:textId="77777777" w:rsidR="00492ABB" w:rsidRDefault="00492ABB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3013" w:type="dxa"/>
            <w:vAlign w:val="center"/>
          </w:tcPr>
          <w:p w14:paraId="4A5FC8D7" w14:textId="77777777" w:rsidR="00492ABB" w:rsidRDefault="00492ABB">
            <w:pPr>
              <w:rPr>
                <w:i/>
                <w:iCs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57A8C422" w14:textId="77777777" w:rsidR="00492ABB" w:rsidRDefault="00492ABB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0793900" w14:textId="77777777" w:rsidR="00492ABB" w:rsidRDefault="00492ABB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0096F0EB" w14:textId="77777777" w:rsidR="00F84AA2" w:rsidRDefault="00F84AA2">
      <w:pPr>
        <w:ind w:left="567" w:right="425" w:firstLine="567"/>
        <w:jc w:val="both"/>
      </w:pPr>
    </w:p>
    <w:p w14:paraId="39A52989" w14:textId="77777777" w:rsidR="00FF25F2" w:rsidRDefault="00FF25F2" w:rsidP="004C7993">
      <w:pPr>
        <w:ind w:left="567" w:right="425" w:firstLine="567"/>
        <w:jc w:val="center"/>
      </w:pPr>
    </w:p>
    <w:p w14:paraId="10372F29" w14:textId="77777777" w:rsidR="004C7993" w:rsidRDefault="004C7993" w:rsidP="004C7993">
      <w:pPr>
        <w:rPr>
          <w:b/>
        </w:rPr>
      </w:pPr>
    </w:p>
    <w:p w14:paraId="3018F44A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47672F0C" w14:textId="77777777" w:rsidTr="006A1BD6">
        <w:tc>
          <w:tcPr>
            <w:tcW w:w="1985" w:type="dxa"/>
          </w:tcPr>
          <w:p w14:paraId="48607DCB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C6B67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3A525496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383CD2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7262B9D1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7F86E7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58AAA686" w14:textId="77777777" w:rsidTr="006A1BD6">
        <w:tc>
          <w:tcPr>
            <w:tcW w:w="1985" w:type="dxa"/>
          </w:tcPr>
          <w:p w14:paraId="5C84C51C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C8AB6A2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208D618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6AE381D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34F8CA02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76A6B7E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57E1B60F" w14:textId="77777777" w:rsidTr="006A1BD6">
        <w:tc>
          <w:tcPr>
            <w:tcW w:w="1985" w:type="dxa"/>
          </w:tcPr>
          <w:p w14:paraId="25C35625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51CC9FC2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3219B8E8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1FD7778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2811F27A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53900A23" w14:textId="77777777" w:rsidR="006A1BD6" w:rsidRDefault="006A1BD6" w:rsidP="006A1BD6">
            <w:pPr>
              <w:jc w:val="both"/>
            </w:pPr>
          </w:p>
        </w:tc>
      </w:tr>
    </w:tbl>
    <w:p w14:paraId="09123305" w14:textId="77777777" w:rsidR="00A157D6" w:rsidRDefault="00A157D6">
      <w:pPr>
        <w:ind w:left="567" w:right="425" w:firstLine="567"/>
        <w:jc w:val="both"/>
      </w:pPr>
    </w:p>
    <w:p w14:paraId="1A3C0AEE" w14:textId="77777777" w:rsidR="006E44D9" w:rsidRDefault="006E44D9">
      <w:pPr>
        <w:ind w:left="567" w:right="425" w:firstLine="567"/>
        <w:jc w:val="both"/>
      </w:pPr>
    </w:p>
    <w:p w14:paraId="0C7C0436" w14:textId="77777777" w:rsidR="006E44D9" w:rsidRDefault="006E44D9">
      <w:pPr>
        <w:ind w:left="567" w:right="425" w:firstLine="567"/>
        <w:jc w:val="both"/>
      </w:pPr>
    </w:p>
    <w:p w14:paraId="0CBA447E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00010BDD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60E24414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635A96D8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559C5AC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7F51C09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4330CF7D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4294BCB6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F1872B3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5FB95866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21416B66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65C1F1A2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C5FBBED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60B16617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64813112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4B446E95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B532B50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74C54D22" w14:textId="502D1227" w:rsidR="00C30BF1" w:rsidRDefault="00C30BF1" w:rsidP="0087452E">
      <w:pPr>
        <w:pStyle w:val="ConsPlusNormal"/>
        <w:jc w:val="right"/>
      </w:pPr>
    </w:p>
    <w:sectPr w:rsidR="00C30BF1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E682F"/>
    <w:multiLevelType w:val="multilevel"/>
    <w:tmpl w:val="1AC0BD4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14945"/>
    <w:rsid w:val="00066941"/>
    <w:rsid w:val="00077F40"/>
    <w:rsid w:val="00081180"/>
    <w:rsid w:val="0008232E"/>
    <w:rsid w:val="000B115F"/>
    <w:rsid w:val="000E0391"/>
    <w:rsid w:val="001C7D54"/>
    <w:rsid w:val="001D04EE"/>
    <w:rsid w:val="002026EE"/>
    <w:rsid w:val="002336D8"/>
    <w:rsid w:val="002B2A2B"/>
    <w:rsid w:val="002B2C2A"/>
    <w:rsid w:val="002C691B"/>
    <w:rsid w:val="002D438A"/>
    <w:rsid w:val="00475A8A"/>
    <w:rsid w:val="00492ABB"/>
    <w:rsid w:val="004C7993"/>
    <w:rsid w:val="004E0A09"/>
    <w:rsid w:val="00581840"/>
    <w:rsid w:val="005B18DF"/>
    <w:rsid w:val="00641A55"/>
    <w:rsid w:val="00651AC3"/>
    <w:rsid w:val="00675402"/>
    <w:rsid w:val="006900C2"/>
    <w:rsid w:val="006A1BD6"/>
    <w:rsid w:val="006C3461"/>
    <w:rsid w:val="006E44D9"/>
    <w:rsid w:val="00701161"/>
    <w:rsid w:val="007440B2"/>
    <w:rsid w:val="0076361B"/>
    <w:rsid w:val="007922D9"/>
    <w:rsid w:val="007B489D"/>
    <w:rsid w:val="008540F3"/>
    <w:rsid w:val="00867200"/>
    <w:rsid w:val="0087452E"/>
    <w:rsid w:val="0087515D"/>
    <w:rsid w:val="0088129B"/>
    <w:rsid w:val="008D5272"/>
    <w:rsid w:val="009232EE"/>
    <w:rsid w:val="00963750"/>
    <w:rsid w:val="009C3EF2"/>
    <w:rsid w:val="009F57A6"/>
    <w:rsid w:val="00A10209"/>
    <w:rsid w:val="00A157D6"/>
    <w:rsid w:val="00A734B9"/>
    <w:rsid w:val="00A87038"/>
    <w:rsid w:val="00AA49E6"/>
    <w:rsid w:val="00AE6DB5"/>
    <w:rsid w:val="00AF5CB2"/>
    <w:rsid w:val="00B30DDB"/>
    <w:rsid w:val="00B83DD6"/>
    <w:rsid w:val="00C13C53"/>
    <w:rsid w:val="00C30BF1"/>
    <w:rsid w:val="00CB043D"/>
    <w:rsid w:val="00D86D06"/>
    <w:rsid w:val="00DB0788"/>
    <w:rsid w:val="00DC3935"/>
    <w:rsid w:val="00DC41B4"/>
    <w:rsid w:val="00E00B2C"/>
    <w:rsid w:val="00E17390"/>
    <w:rsid w:val="00EB5893"/>
    <w:rsid w:val="00EF5080"/>
    <w:rsid w:val="00F01315"/>
    <w:rsid w:val="00F47604"/>
    <w:rsid w:val="00F82459"/>
    <w:rsid w:val="00F84AA2"/>
    <w:rsid w:val="00F92904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98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014945"/>
    <w:rPr>
      <w:color w:val="808080"/>
    </w:rPr>
  </w:style>
  <w:style w:type="paragraph" w:customStyle="1" w:styleId="ConsPlusNormal">
    <w:name w:val="ConsPlusNormal"/>
    <w:rsid w:val="008540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8540F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540F3"/>
    <w:pPr>
      <w:widowControl w:val="0"/>
      <w:autoSpaceDE w:val="0"/>
      <w:autoSpaceDN w:val="0"/>
      <w:adjustRightInd w:val="0"/>
    </w:pPr>
    <w:rPr>
      <w:szCs w:val="24"/>
    </w:rPr>
  </w:style>
  <w:style w:type="paragraph" w:styleId="ae">
    <w:name w:val="footer"/>
    <w:basedOn w:val="a"/>
    <w:link w:val="af"/>
    <w:rsid w:val="00C30BF1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rsid w:val="00C30BF1"/>
    <w:rPr>
      <w:sz w:val="24"/>
      <w:szCs w:val="24"/>
    </w:rPr>
  </w:style>
  <w:style w:type="paragraph" w:customStyle="1" w:styleId="4">
    <w:name w:val="Обычный4"/>
    <w:rsid w:val="0087452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014945"/>
    <w:rPr>
      <w:color w:val="808080"/>
    </w:rPr>
  </w:style>
  <w:style w:type="paragraph" w:customStyle="1" w:styleId="ConsPlusNormal">
    <w:name w:val="ConsPlusNormal"/>
    <w:rsid w:val="008540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8540F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540F3"/>
    <w:pPr>
      <w:widowControl w:val="0"/>
      <w:autoSpaceDE w:val="0"/>
      <w:autoSpaceDN w:val="0"/>
      <w:adjustRightInd w:val="0"/>
    </w:pPr>
    <w:rPr>
      <w:szCs w:val="24"/>
    </w:rPr>
  </w:style>
  <w:style w:type="paragraph" w:styleId="ae">
    <w:name w:val="footer"/>
    <w:basedOn w:val="a"/>
    <w:link w:val="af"/>
    <w:rsid w:val="00C30BF1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rsid w:val="00C30BF1"/>
    <w:rPr>
      <w:sz w:val="24"/>
      <w:szCs w:val="24"/>
    </w:rPr>
  </w:style>
  <w:style w:type="paragraph" w:customStyle="1" w:styleId="4">
    <w:name w:val="Обычный4"/>
    <w:rsid w:val="0087452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03566E811AC4F2EA8EF533E8D51D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A77C84-92D8-4283-8C93-028D8E3B9B7D}"/>
      </w:docPartPr>
      <w:docPartBody>
        <w:p w:rsidR="00B25F26" w:rsidRDefault="00C06164" w:rsidP="00C06164">
          <w:pPr>
            <w:pStyle w:val="A03566E811AC4F2EA8EF533E8D51D77A1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E670AAC16361469590BBBCA8639FA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493B29-72F0-4996-82C8-772C66156ED2}"/>
      </w:docPartPr>
      <w:docPartBody>
        <w:p w:rsidR="00B25F26" w:rsidRDefault="00C06164" w:rsidP="00C06164">
          <w:pPr>
            <w:pStyle w:val="E670AAC16361469590BBBCA8639FACC21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90"/>
    <w:rsid w:val="001B5C99"/>
    <w:rsid w:val="002B50A5"/>
    <w:rsid w:val="00321F43"/>
    <w:rsid w:val="005674B9"/>
    <w:rsid w:val="007302FC"/>
    <w:rsid w:val="008D370B"/>
    <w:rsid w:val="00941BA2"/>
    <w:rsid w:val="00A63A21"/>
    <w:rsid w:val="00A918F5"/>
    <w:rsid w:val="00AD04B2"/>
    <w:rsid w:val="00B25F26"/>
    <w:rsid w:val="00BC074C"/>
    <w:rsid w:val="00C06164"/>
    <w:rsid w:val="00D47995"/>
    <w:rsid w:val="00E17D90"/>
    <w:rsid w:val="00E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50A5"/>
    <w:rPr>
      <w:color w:val="808080"/>
    </w:rPr>
  </w:style>
  <w:style w:type="paragraph" w:customStyle="1" w:styleId="B0CE41B4AA604D889ABFC670B7289A3A">
    <w:name w:val="B0CE41B4AA604D889ABFC670B7289A3A"/>
    <w:rsid w:val="002B50A5"/>
    <w:pPr>
      <w:spacing w:after="160" w:line="259" w:lineRule="auto"/>
    </w:pPr>
  </w:style>
  <w:style w:type="paragraph" w:customStyle="1" w:styleId="A03566E811AC4F2EA8EF533E8D51D77A1">
    <w:name w:val="A03566E811AC4F2EA8EF533E8D51D77A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70AAC16361469590BBBCA8639FACC21">
    <w:name w:val="E670AAC16361469590BBBCA8639FACC2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50A5"/>
    <w:rPr>
      <w:color w:val="808080"/>
    </w:rPr>
  </w:style>
  <w:style w:type="paragraph" w:customStyle="1" w:styleId="B0CE41B4AA604D889ABFC670B7289A3A">
    <w:name w:val="B0CE41B4AA604D889ABFC670B7289A3A"/>
    <w:rsid w:val="002B50A5"/>
    <w:pPr>
      <w:spacing w:after="160" w:line="259" w:lineRule="auto"/>
    </w:pPr>
  </w:style>
  <w:style w:type="paragraph" w:customStyle="1" w:styleId="A03566E811AC4F2EA8EF533E8D51D77A1">
    <w:name w:val="A03566E811AC4F2EA8EF533E8D51D77A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70AAC16361469590BBBCA8639FACC21">
    <w:name w:val="E670AAC16361469590BBBCA8639FACC2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3</cp:revision>
  <cp:lastPrinted>2010-02-01T16:14:00Z</cp:lastPrinted>
  <dcterms:created xsi:type="dcterms:W3CDTF">2025-07-04T11:23:00Z</dcterms:created>
  <dcterms:modified xsi:type="dcterms:W3CDTF">2025-07-04T11:24:00Z</dcterms:modified>
</cp:coreProperties>
</file>