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F4224" w14:textId="2159E515" w:rsidR="00EB5893" w:rsidRDefault="009E7872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BF30B" wp14:editId="62C45767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7C2A4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16B2D8A9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62E7F05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AB7C2A4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16B2D8A9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662E7F05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11193F5D" w14:textId="77777777" w:rsidR="00EB5893" w:rsidRDefault="00EB5893" w:rsidP="004C7993">
      <w:pPr>
        <w:pStyle w:val="a4"/>
        <w:jc w:val="left"/>
        <w:rPr>
          <w:sz w:val="24"/>
        </w:rPr>
      </w:pPr>
    </w:p>
    <w:p w14:paraId="10A095ED" w14:textId="77777777" w:rsidR="005B18DF" w:rsidRPr="004C54E7" w:rsidRDefault="005B18DF" w:rsidP="005B18DF">
      <w:pPr>
        <w:pStyle w:val="a4"/>
        <w:ind w:left="6663"/>
        <w:jc w:val="left"/>
      </w:pPr>
      <w:r w:rsidRPr="004C54E7">
        <w:t>Директору</w:t>
      </w:r>
    </w:p>
    <w:p w14:paraId="7BA44EFB" w14:textId="69BC2362" w:rsidR="005B18DF" w:rsidRPr="004C54E7" w:rsidRDefault="005B18DF" w:rsidP="005B18DF">
      <w:pPr>
        <w:pStyle w:val="a4"/>
        <w:ind w:left="6663"/>
        <w:jc w:val="left"/>
      </w:pPr>
      <w:r w:rsidRPr="004C54E7">
        <w:t>ООО «</w:t>
      </w:r>
      <w:r w:rsidR="004C54E7" w:rsidRPr="004C54E7">
        <w:t>УЦ</w:t>
      </w:r>
      <w:r w:rsidRPr="004C54E7">
        <w:t xml:space="preserve"> «</w:t>
      </w:r>
      <w:proofErr w:type="spellStart"/>
      <w:r w:rsidRPr="004C54E7">
        <w:t>Ф</w:t>
      </w:r>
      <w:r w:rsidR="000F273F" w:rsidRPr="004C54E7">
        <w:t>елица</w:t>
      </w:r>
      <w:proofErr w:type="spellEnd"/>
      <w:r w:rsidRPr="004C54E7">
        <w:t>»</w:t>
      </w:r>
    </w:p>
    <w:p w14:paraId="6976E1A0" w14:textId="6E4EC0C4" w:rsidR="005B18DF" w:rsidRPr="004C54E7" w:rsidRDefault="009E7872" w:rsidP="005B18DF">
      <w:pPr>
        <w:pStyle w:val="a4"/>
        <w:ind w:left="6663"/>
        <w:jc w:val="left"/>
      </w:pPr>
      <w:r w:rsidRPr="004C54E7">
        <w:t>Скворцовой М.А</w:t>
      </w:r>
      <w:r w:rsidR="005B18DF" w:rsidRPr="004C54E7">
        <w:t>.</w:t>
      </w:r>
    </w:p>
    <w:p w14:paraId="10BAAD71" w14:textId="77777777" w:rsidR="00EB5893" w:rsidRDefault="00EB5893" w:rsidP="00EB5893">
      <w:pPr>
        <w:pStyle w:val="a4"/>
        <w:rPr>
          <w:b/>
          <w:sz w:val="24"/>
        </w:rPr>
      </w:pPr>
    </w:p>
    <w:p w14:paraId="649C7442" w14:textId="77777777" w:rsidR="00EB5893" w:rsidRDefault="00EB5893" w:rsidP="00EB5893">
      <w:pPr>
        <w:pStyle w:val="a4"/>
        <w:rPr>
          <w:b/>
          <w:sz w:val="24"/>
        </w:rPr>
      </w:pPr>
    </w:p>
    <w:p w14:paraId="6124E842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FEF1579" w14:textId="77777777" w:rsidR="00EB5893" w:rsidRDefault="00EB5893"/>
    <w:p w14:paraId="7217B991" w14:textId="664873A7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обучение </w:t>
      </w:r>
      <w:r w:rsidR="00B84B16">
        <w:rPr>
          <w:sz w:val="28"/>
          <w:szCs w:val="28"/>
        </w:rPr>
        <w:t xml:space="preserve">по </w:t>
      </w:r>
      <w:r w:rsidR="00657CAF">
        <w:rPr>
          <w:sz w:val="28"/>
          <w:szCs w:val="28"/>
        </w:rPr>
        <w:t xml:space="preserve">программе </w:t>
      </w:r>
      <w:r w:rsidR="00B84B16">
        <w:rPr>
          <w:sz w:val="28"/>
          <w:szCs w:val="28"/>
        </w:rPr>
        <w:t>повышени</w:t>
      </w:r>
      <w:r w:rsidR="00657CAF">
        <w:rPr>
          <w:sz w:val="28"/>
          <w:szCs w:val="28"/>
        </w:rPr>
        <w:t>я</w:t>
      </w:r>
      <w:r w:rsidR="00B84B16">
        <w:rPr>
          <w:sz w:val="28"/>
          <w:szCs w:val="28"/>
        </w:rPr>
        <w:t xml:space="preserve"> квалификации</w:t>
      </w:r>
      <w:r w:rsidR="00F24924">
        <w:rPr>
          <w:sz w:val="28"/>
          <w:szCs w:val="28"/>
        </w:rPr>
        <w:t xml:space="preserve"> </w:t>
      </w:r>
      <w:r w:rsidR="00F24924" w:rsidRPr="00F24924">
        <w:rPr>
          <w:sz w:val="28"/>
          <w:szCs w:val="28"/>
        </w:rPr>
        <w:t xml:space="preserve">для </w:t>
      </w:r>
      <w:r w:rsidR="00D55C89" w:rsidRPr="00D55C89">
        <w:rPr>
          <w:sz w:val="28"/>
          <w:szCs w:val="28"/>
        </w:rPr>
        <w:t>проектировщиков и изыскателей</w:t>
      </w:r>
      <w:r w:rsidR="00F24924">
        <w:rPr>
          <w:sz w:val="28"/>
          <w:szCs w:val="28"/>
        </w:rPr>
        <w:t xml:space="preserve"> по программе </w:t>
      </w:r>
      <w:sdt>
        <w:sdtPr>
          <w:rPr>
            <w:sz w:val="28"/>
            <w:szCs w:val="28"/>
          </w:rPr>
          <w:id w:val="581491514"/>
          <w:placeholder>
            <w:docPart w:val="DefaultPlaceholder_1082065159"/>
          </w:placeholder>
          <w:showingPlcHdr/>
          <w:comboBox>
            <w:listItem w:value="Выберите элемент."/>
            <w:listItem w:displayText="«Производство инженерно-геодезических изысканий» (Шифр программы И-01 72 уч.ч.)" w:value="«Производство инженерно-геодезических изысканий» (Шифр программы И-01 72 уч.ч.)"/>
            <w:listItem w:displayText="«Схемы планировочной организации земельного участка» (Шифр программы П-01. 72 уч.ч.)" w:value="«Схемы планировочной организации земельного участка» (Шифр программы П-01. 72 уч.ч.)"/>
            <w:listItem w:displayText="«Объемно-планировочные решения» (Шифр программы П-02. 72 уч.ч.)" w:value="«Объемно-планировочные решения» (Шифр программы П-02. 72 уч.ч.)"/>
            <w:listItem w:displayText="«Конструктивные решения» (Шифр программы П-03. 72 уч.ч.)" w:value="«Конструктивные решения» (Шифр программы П-03. 72 уч.ч.)"/>
            <w:listItem w:displayText="«Внутренние инженерные системы отопления, вентиляции, теплогазоснабжения, водоснабжения и водоотведения» (Шифр программы П-04. 72 уч.ч.)" w:value="«Внутренние инженерные системы отопления, вентиляции, теплогазоснабжения, водоснабжения и водоотведения» (Шифр программы П-04. 72 уч.ч.)"/>
            <w:listItem w:displayText="«Внутренние системы и сети электроснабжения, слаботочные системы, диспетчеризация, автоматизация, управление инженерными системами» (Шифр программы П-05. 72 уч.ч.)" w:value="«Внутренние системы и сети электроснабжения, слаботочные системы, диспетчеризация, автоматизация, управление инженерными системами» (Шифр программы П-05. 72 уч.ч.)"/>
            <w:listItem w:displayText="«Наружные инженерные системы отопления, вентиляции, теплогазоснабжения, водоснабжения и водоотведения» (Шифр программы П-06. 72 уч.ч.)" w:value="«Наружные инженерные системы отопления, вентиляции, теплогазоснабжения, водоснабжения и водоотведения» (Шифр программы П-06. 72 уч.ч.)"/>
            <w:listItem w:displayText="«Наружные системы и сети электроснабжения, слаботочные системы, диспетчеризация, автоматизация, управление инженерными системами» (Шифр программы П-07. 72 уч.ч.)" w:value="«Наружные системы и сети электроснабжения, слаботочные системы, диспетчеризация, автоматизация, управление инженерными системами» (Шифр программы П-07. 72 уч.ч.)"/>
            <w:listItem w:displayText="«Технологические решения» (Шифр программы  П-08. 72 уч.ч.)" w:value="«Технологические решения» (Шифр программы  П-08. 72 уч.ч.)"/>
            <w:listItem w:displayText="«Инженерно-технические мероприятия по гражданской обороне, предупреждению чрезвычайных ситуаций природного и техногенного характера» (Шифр программы  П-09. 72 уч.ч.)" w:value="«Инженерно-технические мероприятия по гражданской обороне, предупреждению чрезвычайных ситуаций природного и техногенного характера» (Шифр программы  П-09. 72 уч.ч.)"/>
            <w:listItem w:displayText="«Декларация промышленной безопасности опасных производственных объектов» (Шифр программы П-10. 72 уч.ч.)" w:value="«Декларация промышленной безопасности опасных производственных объектов» (Шифр программы П-10. 72 уч.ч.)"/>
            <w:listItem w:displayText="«Декларация безопасности гидротехнических сооружений» (Шифр программы П-11. 72 уч.ч.)" w:value="«Декларация безопасности гидротехнических сооружений» (Шифр программы П-11. 72 уч.ч.)"/>
            <w:listItem w:displayText="«Проекты организации строительства, сноса и демонтажа зданий и сооружений, продления срока эксплуатации и консервации» (Шифр программы П-13. 72 уч.ч.)" w:value="«Проекты организации строительства, сноса и демонтажа зданий и сооружений, продления срока эксплуатации и консервации» (Шифр программы П-13. 72 уч.ч.)"/>
            <w:listItem w:displayText="«Проекты мероприятий по охране окружающей среды» (Шифр программы П-14. 72 уч.ч.)" w:value="«Проекты мероприятий по охране окружающей среды» (Шифр программы П-14. 72 уч.ч.)"/>
            <w:listItem w:displayText="«Проекты мероприятий по пожарной безопасности» (Шифр программы П-15 72 уч.ч.)" w:value="«Проекты мероприятий по пожарной безопасности» (Шифр программы П-15 72 уч.ч.)"/>
            <w:listItem w:displayText="«Подготовка проектов мероприятий по обеспечению доступа маломобильных групп населения» (Шифр программы П-16 72 уч.ч.)" w:value="«Подготовка проектов мероприятий по обеспечению доступа маломобильных групп населения» (Шифр программы П-16 72 уч.ч.)"/>
            <w:listItem w:displayText="«Обследование строительных конструкций зданий и сооружений» (Шифр программы П-17 72 уч.ч.)" w:value="«Обследование строительных конструкций зданий и сооружений» (Шифр программы П-17 72 уч.ч.)"/>
            <w:listItem w:displayText="«Организация подготовки проектной документации (генеральный проектировщик)» (Шифр программы П-18 72 уч.ч.)" w:value="«Организация подготовки проектной документации (генеральный проектировщик)» (Шифр программы П-18 72 уч.ч.)"/>
          </w:comboBox>
        </w:sdtPr>
        <w:sdtEndPr/>
        <w:sdtContent>
          <w:r w:rsidR="003B28A1" w:rsidRPr="003B28A1">
            <w:rPr>
              <w:rStyle w:val="ad"/>
              <w:color w:val="FF0000"/>
            </w:rPr>
            <w:t>Выберите элемент</w:t>
          </w:r>
          <w:proofErr w:type="gramStart"/>
          <w:r w:rsidR="003B28A1" w:rsidRPr="003B28A1">
            <w:rPr>
              <w:rStyle w:val="ad"/>
              <w:color w:val="FF0000"/>
            </w:rPr>
            <w:t>.</w:t>
          </w:r>
          <w:proofErr w:type="gramEnd"/>
        </w:sdtContent>
      </w:sdt>
      <w:r w:rsidR="00F24924">
        <w:rPr>
          <w:sz w:val="28"/>
          <w:szCs w:val="28"/>
        </w:rPr>
        <w:t xml:space="preserve">, </w:t>
      </w:r>
      <w:proofErr w:type="gramStart"/>
      <w:r w:rsidR="00F24924">
        <w:rPr>
          <w:sz w:val="28"/>
          <w:szCs w:val="28"/>
        </w:rPr>
        <w:t>в</w:t>
      </w:r>
      <w:proofErr w:type="gramEnd"/>
      <w:r w:rsidR="00F24924">
        <w:rPr>
          <w:sz w:val="28"/>
          <w:szCs w:val="28"/>
        </w:rPr>
        <w:t xml:space="preserve"> количестве _____ человек.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25A4739E" w14:textId="77777777" w:rsidTr="00FF25F2">
        <w:tc>
          <w:tcPr>
            <w:tcW w:w="10482" w:type="dxa"/>
          </w:tcPr>
          <w:p w14:paraId="27C4F23E" w14:textId="77777777" w:rsidR="00F24924" w:rsidRDefault="00F24924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498E0273" w14:textId="77777777" w:rsidR="00F24924" w:rsidRDefault="00F24924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0A5514B1" w14:textId="77777777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заочная" w:value="заочная"/>
                </w:dropDownList>
              </w:sdtPr>
              <w:sdtEndPr/>
              <w:sdtContent>
                <w:r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7D078C76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  <w:bookmarkStart w:id="0" w:name="_GoBack"/>
            <w:bookmarkEnd w:id="0"/>
          </w:p>
        </w:tc>
      </w:tr>
    </w:tbl>
    <w:p w14:paraId="30F44BD7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270E4FF9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6B1EC744" w14:textId="77777777" w:rsidR="00F84AA2" w:rsidRDefault="00F84AA2">
      <w:pPr>
        <w:jc w:val="right"/>
      </w:pPr>
      <w:r>
        <w:t>Приложение к заявке.</w:t>
      </w:r>
    </w:p>
    <w:p w14:paraId="16CF644E" w14:textId="77777777" w:rsidR="00F84AA2" w:rsidRDefault="00F84AA2">
      <w:pPr>
        <w:jc w:val="right"/>
      </w:pPr>
    </w:p>
    <w:p w14:paraId="2D47CDB1" w14:textId="77777777" w:rsidR="00F84AA2" w:rsidRDefault="00F84AA2">
      <w:pPr>
        <w:ind w:left="567" w:right="425" w:firstLine="567"/>
        <w:jc w:val="both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23"/>
        <w:gridCol w:w="1206"/>
        <w:gridCol w:w="1596"/>
        <w:gridCol w:w="1741"/>
        <w:gridCol w:w="2693"/>
      </w:tblGrid>
      <w:tr w:rsidR="00CB3249" w14:paraId="0C99A4F2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D279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52593742" w14:textId="77777777" w:rsidR="00CB3249" w:rsidRDefault="00CB3249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CDDF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644BB741" w14:textId="77777777" w:rsidR="00CB3249" w:rsidRDefault="00CB32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313F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28A8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AF05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FB34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57EBD00F" w14:textId="77777777" w:rsidR="00CB3249" w:rsidRDefault="00CB32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CB3249" w14:paraId="552EA040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950D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1C50" w14:textId="77777777" w:rsidR="00CB3249" w:rsidRDefault="00CB3249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2E5C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5EA7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27B3" w14:textId="6D7FE2D3" w:rsidR="00CB3249" w:rsidRDefault="00191F0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123-123-123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E1C2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CB3249" w14:paraId="6767A4A1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89BE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3DB3" w14:textId="77777777" w:rsidR="00CB3249" w:rsidRDefault="00CB3249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9A6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5541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12F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85C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0E23B212" w14:textId="77777777" w:rsidR="00D6188A" w:rsidRDefault="00D6188A">
      <w:pPr>
        <w:ind w:left="567" w:right="425" w:firstLine="567"/>
        <w:jc w:val="both"/>
      </w:pPr>
    </w:p>
    <w:p w14:paraId="0A732081" w14:textId="65CAB3F7" w:rsidR="00FF25F2" w:rsidRPr="00F00F4D" w:rsidRDefault="00F00F4D" w:rsidP="00F00F4D">
      <w:pPr>
        <w:ind w:left="567" w:right="425" w:firstLine="284"/>
        <w:jc w:val="both"/>
        <w:rPr>
          <w:sz w:val="28"/>
        </w:rPr>
      </w:pPr>
      <w:r w:rsidRPr="00F00F4D">
        <w:rPr>
          <w:sz w:val="28"/>
        </w:rPr>
        <w:t>Достоверность в части наличия СПО и ВПО у каждого обучающегося подтверждаю.</w:t>
      </w:r>
    </w:p>
    <w:p w14:paraId="7DB29EAB" w14:textId="77777777" w:rsidR="004C7993" w:rsidRDefault="004C7993" w:rsidP="004C7993">
      <w:pPr>
        <w:rPr>
          <w:b/>
        </w:rPr>
      </w:pPr>
    </w:p>
    <w:p w14:paraId="487E13F6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7CF6DF3E" w14:textId="77777777" w:rsidTr="006A1BD6">
        <w:tc>
          <w:tcPr>
            <w:tcW w:w="1985" w:type="dxa"/>
          </w:tcPr>
          <w:p w14:paraId="27D0985D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71F30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1684A205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9484AD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56B2C2F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8AF571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6254A1B" w14:textId="77777777" w:rsidTr="006A1BD6">
        <w:tc>
          <w:tcPr>
            <w:tcW w:w="1985" w:type="dxa"/>
          </w:tcPr>
          <w:p w14:paraId="25DF3CA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2647C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579D76B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EE00BE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04352803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4CAA13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213220D3" w14:textId="77777777" w:rsidTr="006A1BD6">
        <w:tc>
          <w:tcPr>
            <w:tcW w:w="1985" w:type="dxa"/>
          </w:tcPr>
          <w:p w14:paraId="1F98D849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45AE2044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4418AFF0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02225ED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7B9DDB23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71ECB6EA" w14:textId="77777777" w:rsidR="006A1BD6" w:rsidRDefault="006A1BD6" w:rsidP="006A1BD6">
            <w:pPr>
              <w:jc w:val="both"/>
            </w:pPr>
          </w:p>
        </w:tc>
      </w:tr>
    </w:tbl>
    <w:p w14:paraId="1B221532" w14:textId="77777777" w:rsidR="00A157D6" w:rsidRDefault="00A157D6">
      <w:pPr>
        <w:ind w:left="567" w:right="425" w:firstLine="567"/>
        <w:jc w:val="both"/>
      </w:pPr>
    </w:p>
    <w:p w14:paraId="0593F124" w14:textId="77777777" w:rsidR="006E44D9" w:rsidRDefault="006E44D9">
      <w:pPr>
        <w:ind w:left="567" w:right="425" w:firstLine="567"/>
        <w:jc w:val="both"/>
      </w:pPr>
    </w:p>
    <w:p w14:paraId="17969A9E" w14:textId="77777777" w:rsidR="006E44D9" w:rsidRDefault="006E44D9">
      <w:pPr>
        <w:ind w:left="567" w:right="425" w:firstLine="567"/>
        <w:jc w:val="both"/>
      </w:pPr>
    </w:p>
    <w:p w14:paraId="07B65D25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1F9F18DE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7A1FFB53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37F9A9C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FF2C5E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E9E03D3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3589D07F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0310556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4AA26C4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0A905CEF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7F057F3A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10EEE283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7747A9B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11C98357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5F4A0162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3523EE29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E74616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AC048B0" w14:textId="77777777" w:rsidR="008F38F3" w:rsidRDefault="008F38F3">
      <w:pPr>
        <w:ind w:left="567" w:right="425" w:firstLine="567"/>
        <w:jc w:val="both"/>
      </w:pPr>
    </w:p>
    <w:p w14:paraId="3DB18EF5" w14:textId="77777777" w:rsidR="008F38F3" w:rsidRDefault="008F38F3">
      <w:r>
        <w:br w:type="page"/>
      </w:r>
    </w:p>
    <w:p w14:paraId="5FC63321" w14:textId="77777777" w:rsidR="008F38F3" w:rsidRDefault="008F38F3" w:rsidP="008F38F3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51A468EE" w14:textId="77777777" w:rsidR="008F38F3" w:rsidRDefault="008F38F3" w:rsidP="008F38F3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2B5A5A8A" w14:textId="77777777" w:rsidR="008F38F3" w:rsidRDefault="008F38F3" w:rsidP="008F38F3">
      <w:pPr>
        <w:ind w:firstLine="540"/>
        <w:jc w:val="center"/>
      </w:pPr>
      <w:r>
        <w:t>Я, ______________________________________________________________________,</w:t>
      </w:r>
    </w:p>
    <w:p w14:paraId="44501F13" w14:textId="77777777" w:rsidR="008F38F3" w:rsidRDefault="008F38F3" w:rsidP="008F38F3">
      <w:pPr>
        <w:jc w:val="center"/>
        <w:rPr>
          <w:i/>
        </w:rPr>
      </w:pPr>
      <w:r>
        <w:rPr>
          <w:i/>
        </w:rPr>
        <w:t>(Ф.И.О. полностью)</w:t>
      </w:r>
    </w:p>
    <w:p w14:paraId="50C4E58E" w14:textId="77777777" w:rsidR="008F38F3" w:rsidRDefault="008F38F3" w:rsidP="008F38F3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2CA767A2" w14:textId="77777777" w:rsidR="008F38F3" w:rsidRDefault="008F38F3" w:rsidP="008F38F3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2D3F6CAC" w14:textId="77777777" w:rsidR="008F38F3" w:rsidRDefault="008F38F3" w:rsidP="008F38F3">
      <w:pPr>
        <w:jc w:val="center"/>
      </w:pPr>
      <w:r>
        <w:t>паспорт ______________________________________________________________________,</w:t>
      </w:r>
    </w:p>
    <w:p w14:paraId="7538CC83" w14:textId="77777777" w:rsidR="008F38F3" w:rsidRDefault="008F38F3" w:rsidP="008F38F3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1F0AA91D" w14:textId="77777777" w:rsidR="008F38F3" w:rsidRDefault="008F38F3" w:rsidP="008F38F3">
      <w:pPr>
        <w:jc w:val="center"/>
      </w:pPr>
      <w:r>
        <w:t>_____________________________________________________________________________,</w:t>
      </w:r>
    </w:p>
    <w:p w14:paraId="77068A2F" w14:textId="77777777" w:rsidR="008F38F3" w:rsidRDefault="008F38F3" w:rsidP="008F38F3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50F0264F" w14:textId="03A0AE98" w:rsidR="008F38F3" w:rsidRDefault="008F38F3" w:rsidP="008F38F3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9E7872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27FA7AA5" w14:textId="77777777" w:rsidR="008F38F3" w:rsidRDefault="008F38F3" w:rsidP="008F38F3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4F3FCC87" w14:textId="77777777" w:rsidR="008F38F3" w:rsidRDefault="008F38F3" w:rsidP="008F38F3">
      <w:pPr>
        <w:ind w:firstLine="709"/>
        <w:jc w:val="both"/>
      </w:pPr>
    </w:p>
    <w:p w14:paraId="5D9646E9" w14:textId="77777777" w:rsidR="008F38F3" w:rsidRDefault="008F38F3" w:rsidP="008F38F3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692B39C0" w14:textId="77777777" w:rsidR="008F38F3" w:rsidRDefault="008F38F3" w:rsidP="008F38F3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3A53642D" w14:textId="77777777" w:rsidR="008F38F3" w:rsidRDefault="008F38F3" w:rsidP="008F38F3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2C36DBA1" w14:textId="77777777" w:rsidR="008F38F3" w:rsidRDefault="008F38F3" w:rsidP="008F38F3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4F947BB1" w14:textId="77777777" w:rsidR="008F38F3" w:rsidRDefault="008F38F3" w:rsidP="008F38F3">
      <w:pPr>
        <w:jc w:val="both"/>
        <w:rPr>
          <w:b/>
        </w:rPr>
      </w:pPr>
    </w:p>
    <w:p w14:paraId="0E5A04BA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2E741BBA" w14:textId="77777777" w:rsidR="008F38F3" w:rsidRDefault="008F38F3" w:rsidP="008F38F3">
      <w:pPr>
        <w:jc w:val="both"/>
        <w:rPr>
          <w:b/>
          <w:sz w:val="16"/>
          <w:szCs w:val="16"/>
        </w:rPr>
      </w:pPr>
    </w:p>
    <w:p w14:paraId="37588557" w14:textId="77777777" w:rsidR="008F38F3" w:rsidRDefault="008F38F3" w:rsidP="008F38F3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A001B1E" w14:textId="77777777" w:rsidR="008F38F3" w:rsidRDefault="008F38F3" w:rsidP="008F38F3">
      <w:pPr>
        <w:jc w:val="both"/>
        <w:rPr>
          <w:b/>
        </w:rPr>
      </w:pPr>
    </w:p>
    <w:p w14:paraId="511D36CC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68CC1556" w14:textId="77777777" w:rsidR="008F38F3" w:rsidRDefault="008F38F3" w:rsidP="008F38F3">
      <w:pPr>
        <w:rPr>
          <w:b/>
          <w:sz w:val="22"/>
          <w:szCs w:val="22"/>
        </w:rPr>
      </w:pPr>
    </w:p>
    <w:p w14:paraId="785B6D4A" w14:textId="77777777" w:rsidR="008F38F3" w:rsidRDefault="008F38F3" w:rsidP="008F38F3">
      <w:pPr>
        <w:rPr>
          <w:b/>
        </w:rPr>
      </w:pPr>
    </w:p>
    <w:p w14:paraId="667CA30C" w14:textId="77777777" w:rsidR="008F38F3" w:rsidRDefault="008F38F3" w:rsidP="008F38F3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687E43E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9381F"/>
    <w:rsid w:val="000B115F"/>
    <w:rsid w:val="000C6B5C"/>
    <w:rsid w:val="000F273F"/>
    <w:rsid w:val="00191F0B"/>
    <w:rsid w:val="001C7D54"/>
    <w:rsid w:val="001D04EE"/>
    <w:rsid w:val="002336D8"/>
    <w:rsid w:val="002B2C2A"/>
    <w:rsid w:val="002D438A"/>
    <w:rsid w:val="00315DEA"/>
    <w:rsid w:val="003B28A1"/>
    <w:rsid w:val="003F361A"/>
    <w:rsid w:val="004110E2"/>
    <w:rsid w:val="00491B93"/>
    <w:rsid w:val="004C54E7"/>
    <w:rsid w:val="004C7993"/>
    <w:rsid w:val="004E0A09"/>
    <w:rsid w:val="00581840"/>
    <w:rsid w:val="005B18DF"/>
    <w:rsid w:val="00641A55"/>
    <w:rsid w:val="00651AC3"/>
    <w:rsid w:val="00657CAF"/>
    <w:rsid w:val="00675402"/>
    <w:rsid w:val="006900C2"/>
    <w:rsid w:val="006A1BD6"/>
    <w:rsid w:val="006C3461"/>
    <w:rsid w:val="006E44D9"/>
    <w:rsid w:val="007440B2"/>
    <w:rsid w:val="00760A2C"/>
    <w:rsid w:val="0076361B"/>
    <w:rsid w:val="007922D9"/>
    <w:rsid w:val="00867200"/>
    <w:rsid w:val="0087515D"/>
    <w:rsid w:val="0088129B"/>
    <w:rsid w:val="008872B3"/>
    <w:rsid w:val="008E5348"/>
    <w:rsid w:val="008F38F3"/>
    <w:rsid w:val="009232EE"/>
    <w:rsid w:val="00950132"/>
    <w:rsid w:val="00963750"/>
    <w:rsid w:val="00990ACD"/>
    <w:rsid w:val="009E7872"/>
    <w:rsid w:val="009F57A6"/>
    <w:rsid w:val="00A10209"/>
    <w:rsid w:val="00A157D6"/>
    <w:rsid w:val="00A734B9"/>
    <w:rsid w:val="00AA49E6"/>
    <w:rsid w:val="00AE6DB5"/>
    <w:rsid w:val="00AF5CB2"/>
    <w:rsid w:val="00B30DDB"/>
    <w:rsid w:val="00B83DD6"/>
    <w:rsid w:val="00B84B16"/>
    <w:rsid w:val="00BB1A98"/>
    <w:rsid w:val="00BF0DDC"/>
    <w:rsid w:val="00C13C53"/>
    <w:rsid w:val="00CA2307"/>
    <w:rsid w:val="00CB043D"/>
    <w:rsid w:val="00CB3249"/>
    <w:rsid w:val="00D55C89"/>
    <w:rsid w:val="00D6188A"/>
    <w:rsid w:val="00D86D06"/>
    <w:rsid w:val="00DA67A8"/>
    <w:rsid w:val="00DC41B4"/>
    <w:rsid w:val="00E00B2C"/>
    <w:rsid w:val="00E17390"/>
    <w:rsid w:val="00E94510"/>
    <w:rsid w:val="00EB5893"/>
    <w:rsid w:val="00EF5080"/>
    <w:rsid w:val="00EF647F"/>
    <w:rsid w:val="00F00F4D"/>
    <w:rsid w:val="00F24924"/>
    <w:rsid w:val="00F47604"/>
    <w:rsid w:val="00F82459"/>
    <w:rsid w:val="00F82C6F"/>
    <w:rsid w:val="00F84AA2"/>
    <w:rsid w:val="00F92904"/>
    <w:rsid w:val="00FD131A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74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D8145-49EA-4970-BD21-EF550A8DBECB}"/>
      </w:docPartPr>
      <w:docPartBody>
        <w:p w:rsidR="003A5983" w:rsidRDefault="00541A0C">
          <w:r w:rsidRPr="00A96BA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24464"/>
    <w:rsid w:val="000746CE"/>
    <w:rsid w:val="000B6707"/>
    <w:rsid w:val="001753AD"/>
    <w:rsid w:val="003A5983"/>
    <w:rsid w:val="00541A0C"/>
    <w:rsid w:val="005614EF"/>
    <w:rsid w:val="00596C00"/>
    <w:rsid w:val="007346DE"/>
    <w:rsid w:val="00756F3D"/>
    <w:rsid w:val="00773741"/>
    <w:rsid w:val="007B6BD2"/>
    <w:rsid w:val="00886D23"/>
    <w:rsid w:val="009C0A2D"/>
    <w:rsid w:val="00A04F36"/>
    <w:rsid w:val="00A75945"/>
    <w:rsid w:val="00B67510"/>
    <w:rsid w:val="00B67BD6"/>
    <w:rsid w:val="00BE177E"/>
    <w:rsid w:val="00C42264"/>
    <w:rsid w:val="00D51614"/>
    <w:rsid w:val="00DE6156"/>
    <w:rsid w:val="00E65A74"/>
    <w:rsid w:val="00F72C62"/>
    <w:rsid w:val="00FD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1A0C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5133261172CC4BBA810A961CB87B2C82">
    <w:name w:val="5133261172CC4BBA810A961CB87B2C82"/>
    <w:rsid w:val="00FD44C5"/>
  </w:style>
  <w:style w:type="paragraph" w:customStyle="1" w:styleId="43C3F55FD71647EF8E2867E89C9BC2D8">
    <w:name w:val="43C3F55FD71647EF8E2867E89C9BC2D8"/>
    <w:rsid w:val="00541A0C"/>
  </w:style>
  <w:style w:type="paragraph" w:customStyle="1" w:styleId="8CFBDA37A7E14CAFB0C547AB6A7BD1DF">
    <w:name w:val="8CFBDA37A7E14CAFB0C547AB6A7BD1DF"/>
    <w:rsid w:val="00541A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6</cp:revision>
  <cp:lastPrinted>2010-02-01T16:14:00Z</cp:lastPrinted>
  <dcterms:created xsi:type="dcterms:W3CDTF">2025-06-30T14:09:00Z</dcterms:created>
  <dcterms:modified xsi:type="dcterms:W3CDTF">2025-07-02T10:47:00Z</dcterms:modified>
</cp:coreProperties>
</file>